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23A" w:rsidRDefault="00CA223A" w:rsidP="00CA223A">
      <w:pPr>
        <w:tabs>
          <w:tab w:val="left" w:pos="364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Приложение № 1                      </w:t>
      </w:r>
    </w:p>
    <w:p w:rsidR="00CA223A" w:rsidRDefault="00CA223A" w:rsidP="00CA223A">
      <w:pPr>
        <w:tabs>
          <w:tab w:val="left" w:pos="364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Утверждены</w:t>
      </w:r>
    </w:p>
    <w:p w:rsidR="00CA223A" w:rsidRDefault="00CA223A" w:rsidP="00CA223A">
      <w:pPr>
        <w:tabs>
          <w:tab w:val="left" w:pos="364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приказом директора</w:t>
      </w:r>
    </w:p>
    <w:p w:rsidR="00CA223A" w:rsidRDefault="00CA223A" w:rsidP="00CA223A">
      <w:pPr>
        <w:tabs>
          <w:tab w:val="left" w:pos="3645"/>
        </w:tabs>
        <w:ind w:left="5980" w:hanging="598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государственного   бюджетного учреждения</w:t>
      </w:r>
    </w:p>
    <w:p w:rsidR="00CA223A" w:rsidRDefault="00CA223A" w:rsidP="00CA223A">
      <w:pPr>
        <w:tabs>
          <w:tab w:val="left" w:pos="3645"/>
        </w:tabs>
        <w:ind w:left="5980" w:hanging="598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социального обслуживания</w:t>
      </w:r>
    </w:p>
    <w:p w:rsidR="00CA223A" w:rsidRDefault="00CA223A" w:rsidP="00CA223A">
      <w:pPr>
        <w:tabs>
          <w:tab w:val="left" w:pos="3645"/>
        </w:tabs>
        <w:ind w:left="5980" w:hanging="598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«Невинномысский КЦСОН»</w:t>
      </w:r>
    </w:p>
    <w:p w:rsidR="00CA223A" w:rsidRPr="00150F92" w:rsidRDefault="00CA223A" w:rsidP="00CA223A">
      <w:pPr>
        <w:tabs>
          <w:tab w:val="left" w:pos="3645"/>
        </w:tabs>
        <w:ind w:left="5980" w:hanging="598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От  23.06</w:t>
      </w:r>
      <w:r w:rsidRPr="007F4FFB">
        <w:rPr>
          <w:sz w:val="28"/>
          <w:szCs w:val="28"/>
        </w:rPr>
        <w:t>.202</w:t>
      </w:r>
      <w:r>
        <w:rPr>
          <w:sz w:val="28"/>
          <w:szCs w:val="28"/>
        </w:rPr>
        <w:t>5 г</w:t>
      </w:r>
      <w:r w:rsidR="00A910AC">
        <w:rPr>
          <w:sz w:val="28"/>
          <w:szCs w:val="28"/>
        </w:rPr>
        <w:t xml:space="preserve">. </w:t>
      </w:r>
      <w:r w:rsidRPr="007F4FFB">
        <w:rPr>
          <w:sz w:val="28"/>
          <w:szCs w:val="28"/>
        </w:rPr>
        <w:t>№</w:t>
      </w:r>
      <w:r w:rsidR="00A910AC">
        <w:rPr>
          <w:sz w:val="28"/>
          <w:szCs w:val="28"/>
        </w:rPr>
        <w:t xml:space="preserve"> 118/1-од </w:t>
      </w:r>
      <w:r w:rsidRPr="007F4FF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</w:p>
    <w:p w:rsidR="00CA223A" w:rsidRDefault="00CA223A" w:rsidP="00CA223A">
      <w:pPr>
        <w:tabs>
          <w:tab w:val="left" w:pos="3645"/>
        </w:tabs>
      </w:pPr>
    </w:p>
    <w:p w:rsidR="00CA223A" w:rsidRDefault="00CA223A" w:rsidP="00CA223A">
      <w:pPr>
        <w:tabs>
          <w:tab w:val="left" w:pos="3645"/>
        </w:tabs>
        <w:jc w:val="center"/>
      </w:pPr>
    </w:p>
    <w:p w:rsidR="00CA223A" w:rsidRPr="00890D75" w:rsidRDefault="00CA223A" w:rsidP="00CA223A">
      <w:pPr>
        <w:tabs>
          <w:tab w:val="left" w:pos="3645"/>
        </w:tabs>
        <w:jc w:val="center"/>
        <w:rPr>
          <w:b/>
        </w:rPr>
      </w:pPr>
    </w:p>
    <w:p w:rsidR="00CA223A" w:rsidRPr="00890D75" w:rsidRDefault="00CA223A" w:rsidP="00CA223A">
      <w:pPr>
        <w:tabs>
          <w:tab w:val="left" w:pos="364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Тарифы </w:t>
      </w:r>
    </w:p>
    <w:p w:rsidR="00CA223A" w:rsidRDefault="00CA223A" w:rsidP="00CA223A">
      <w:pPr>
        <w:tabs>
          <w:tab w:val="left" w:pos="3645"/>
        </w:tabs>
        <w:jc w:val="center"/>
        <w:rPr>
          <w:b/>
          <w:sz w:val="28"/>
          <w:szCs w:val="28"/>
        </w:rPr>
      </w:pPr>
      <w:r w:rsidRPr="00890D75">
        <w:rPr>
          <w:b/>
          <w:sz w:val="28"/>
          <w:szCs w:val="28"/>
        </w:rPr>
        <w:t xml:space="preserve">  д</w:t>
      </w:r>
      <w:r>
        <w:rPr>
          <w:b/>
          <w:sz w:val="28"/>
          <w:szCs w:val="28"/>
        </w:rPr>
        <w:t>ля физических и юридически</w:t>
      </w:r>
      <w:r w:rsidRPr="00890D75">
        <w:rPr>
          <w:b/>
          <w:sz w:val="28"/>
          <w:szCs w:val="28"/>
        </w:rPr>
        <w:t>х л</w:t>
      </w:r>
      <w:r>
        <w:rPr>
          <w:b/>
          <w:sz w:val="28"/>
          <w:szCs w:val="28"/>
        </w:rPr>
        <w:t>иц за дополнительные платные ус</w:t>
      </w:r>
      <w:r w:rsidRPr="00890D75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>у</w:t>
      </w:r>
      <w:r w:rsidRPr="00890D75">
        <w:rPr>
          <w:b/>
          <w:sz w:val="28"/>
          <w:szCs w:val="28"/>
        </w:rPr>
        <w:t xml:space="preserve">ги </w:t>
      </w:r>
    </w:p>
    <w:p w:rsidR="00CA223A" w:rsidRDefault="00CA223A" w:rsidP="00CA223A">
      <w:pPr>
        <w:tabs>
          <w:tab w:val="left" w:pos="364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 работы)</w:t>
      </w:r>
      <w:r w:rsidRPr="00890D75">
        <w:rPr>
          <w:b/>
          <w:sz w:val="28"/>
          <w:szCs w:val="28"/>
        </w:rPr>
        <w:t xml:space="preserve"> ГБУСО «Невинномысский КЦ</w:t>
      </w:r>
      <w:r>
        <w:rPr>
          <w:b/>
          <w:sz w:val="28"/>
          <w:szCs w:val="28"/>
        </w:rPr>
        <w:t>СОН»</w:t>
      </w:r>
    </w:p>
    <w:p w:rsidR="00CA223A" w:rsidRPr="00890D75" w:rsidRDefault="00CA223A" w:rsidP="00CA223A">
      <w:pPr>
        <w:tabs>
          <w:tab w:val="left" w:pos="364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 без стоимости материала) </w:t>
      </w:r>
    </w:p>
    <w:p w:rsidR="00CA223A" w:rsidRPr="00890D75" w:rsidRDefault="00CA223A" w:rsidP="00CA223A">
      <w:pPr>
        <w:tabs>
          <w:tab w:val="left" w:pos="1155"/>
        </w:tabs>
        <w:rPr>
          <w:sz w:val="28"/>
          <w:szCs w:val="28"/>
        </w:rPr>
      </w:pPr>
    </w:p>
    <w:tbl>
      <w:tblPr>
        <w:tblW w:w="8774" w:type="dxa"/>
        <w:tblInd w:w="-4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6"/>
        <w:gridCol w:w="5121"/>
        <w:gridCol w:w="1320"/>
        <w:gridCol w:w="128"/>
        <w:gridCol w:w="1469"/>
      </w:tblGrid>
      <w:tr w:rsidR="00CA223A" w:rsidRPr="00CB05FB" w:rsidTr="00487EAB">
        <w:trPr>
          <w:trHeight w:val="147"/>
        </w:trPr>
        <w:tc>
          <w:tcPr>
            <w:tcW w:w="736" w:type="dxa"/>
            <w:shd w:val="clear" w:color="auto" w:fill="auto"/>
          </w:tcPr>
          <w:p w:rsidR="00CA223A" w:rsidRPr="00CB05FB" w:rsidRDefault="00CA223A" w:rsidP="00D35740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CB05FB">
              <w:rPr>
                <w:sz w:val="28"/>
                <w:szCs w:val="28"/>
              </w:rPr>
              <w:t>№</w:t>
            </w:r>
          </w:p>
        </w:tc>
        <w:tc>
          <w:tcPr>
            <w:tcW w:w="5121" w:type="dxa"/>
            <w:shd w:val="clear" w:color="auto" w:fill="auto"/>
          </w:tcPr>
          <w:p w:rsidR="00CA223A" w:rsidRPr="00CB05FB" w:rsidRDefault="00CA223A" w:rsidP="00D35740">
            <w:pPr>
              <w:tabs>
                <w:tab w:val="left" w:pos="1155"/>
              </w:tabs>
              <w:jc w:val="center"/>
              <w:rPr>
                <w:sz w:val="28"/>
                <w:szCs w:val="28"/>
              </w:rPr>
            </w:pPr>
            <w:r w:rsidRPr="00CB05FB">
              <w:rPr>
                <w:sz w:val="28"/>
                <w:szCs w:val="28"/>
              </w:rPr>
              <w:t>Виды услуг (работ)</w:t>
            </w:r>
          </w:p>
        </w:tc>
        <w:tc>
          <w:tcPr>
            <w:tcW w:w="1320" w:type="dxa"/>
            <w:shd w:val="clear" w:color="auto" w:fill="auto"/>
          </w:tcPr>
          <w:p w:rsidR="00CA223A" w:rsidRPr="00CB05FB" w:rsidRDefault="00CA223A" w:rsidP="00D35740">
            <w:pPr>
              <w:tabs>
                <w:tab w:val="left" w:pos="1155"/>
              </w:tabs>
              <w:jc w:val="center"/>
              <w:rPr>
                <w:sz w:val="28"/>
                <w:szCs w:val="28"/>
              </w:rPr>
            </w:pPr>
            <w:r w:rsidRPr="00CB05FB">
              <w:rPr>
                <w:sz w:val="28"/>
                <w:szCs w:val="28"/>
              </w:rPr>
              <w:t>Единица</w:t>
            </w:r>
          </w:p>
          <w:p w:rsidR="00CA223A" w:rsidRPr="00CB05FB" w:rsidRDefault="00CA223A" w:rsidP="00D35740">
            <w:pPr>
              <w:tabs>
                <w:tab w:val="left" w:pos="11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измере</w:t>
            </w:r>
            <w:r w:rsidRPr="00CB05FB">
              <w:rPr>
                <w:sz w:val="28"/>
                <w:szCs w:val="28"/>
              </w:rPr>
              <w:t>ния</w:t>
            </w:r>
          </w:p>
        </w:tc>
        <w:tc>
          <w:tcPr>
            <w:tcW w:w="1597" w:type="dxa"/>
            <w:gridSpan w:val="2"/>
            <w:shd w:val="clear" w:color="auto" w:fill="auto"/>
          </w:tcPr>
          <w:p w:rsidR="00CA223A" w:rsidRPr="00CB05FB" w:rsidRDefault="00CA223A" w:rsidP="00D35740">
            <w:pPr>
              <w:widowControl w:val="0"/>
              <w:spacing w:line="192" w:lineRule="auto"/>
              <w:rPr>
                <w:bCs/>
                <w:sz w:val="28"/>
                <w:szCs w:val="28"/>
              </w:rPr>
            </w:pPr>
            <w:r w:rsidRPr="00CB05FB">
              <w:rPr>
                <w:bCs/>
                <w:sz w:val="28"/>
                <w:szCs w:val="28"/>
              </w:rPr>
              <w:t>Стоимость</w:t>
            </w:r>
          </w:p>
          <w:p w:rsidR="00CA223A" w:rsidRPr="00CB05FB" w:rsidRDefault="00CA223A" w:rsidP="00D35740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CB05FB">
              <w:rPr>
                <w:bCs/>
                <w:sz w:val="28"/>
                <w:szCs w:val="28"/>
              </w:rPr>
              <w:t>услуги, руб. (цена)</w:t>
            </w:r>
          </w:p>
        </w:tc>
      </w:tr>
      <w:tr w:rsidR="00CA223A" w:rsidRPr="002413FB" w:rsidTr="00487EAB">
        <w:trPr>
          <w:trHeight w:val="147"/>
        </w:trPr>
        <w:tc>
          <w:tcPr>
            <w:tcW w:w="736" w:type="dxa"/>
            <w:shd w:val="clear" w:color="auto" w:fill="auto"/>
          </w:tcPr>
          <w:p w:rsidR="00CA223A" w:rsidRPr="002413FB" w:rsidRDefault="002413FB" w:rsidP="00D35740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1</w:t>
            </w:r>
            <w:r w:rsidR="00CA223A" w:rsidRPr="002413FB">
              <w:rPr>
                <w:sz w:val="28"/>
                <w:szCs w:val="28"/>
              </w:rPr>
              <w:t>.</w:t>
            </w:r>
          </w:p>
        </w:tc>
        <w:tc>
          <w:tcPr>
            <w:tcW w:w="5121" w:type="dxa"/>
            <w:shd w:val="clear" w:color="auto" w:fill="auto"/>
          </w:tcPr>
          <w:p w:rsidR="00CA223A" w:rsidRPr="002413FB" w:rsidRDefault="00CA223A" w:rsidP="00D35740">
            <w:pPr>
              <w:widowControl w:val="0"/>
              <w:spacing w:line="192" w:lineRule="auto"/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Оттаивание  холодильника,  его мытье внутри  и  снаружи  </w:t>
            </w:r>
          </w:p>
        </w:tc>
        <w:tc>
          <w:tcPr>
            <w:tcW w:w="1320" w:type="dxa"/>
            <w:shd w:val="clear" w:color="auto" w:fill="auto"/>
          </w:tcPr>
          <w:p w:rsidR="00CA223A" w:rsidRPr="002413FB" w:rsidRDefault="00CA223A" w:rsidP="00D35740">
            <w:pPr>
              <w:widowControl w:val="0"/>
              <w:spacing w:line="192" w:lineRule="auto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1 ед.</w:t>
            </w:r>
          </w:p>
        </w:tc>
        <w:tc>
          <w:tcPr>
            <w:tcW w:w="1597" w:type="dxa"/>
            <w:gridSpan w:val="2"/>
            <w:shd w:val="clear" w:color="auto" w:fill="auto"/>
          </w:tcPr>
          <w:p w:rsidR="00CA223A" w:rsidRPr="002413FB" w:rsidRDefault="00CA223A" w:rsidP="00D35740">
            <w:pPr>
              <w:tabs>
                <w:tab w:val="left" w:pos="1155"/>
              </w:tabs>
              <w:ind w:left="-364" w:firstLine="364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200,00</w:t>
            </w:r>
          </w:p>
        </w:tc>
      </w:tr>
      <w:tr w:rsidR="00CA223A" w:rsidRPr="002413FB" w:rsidTr="00487EAB">
        <w:trPr>
          <w:trHeight w:val="147"/>
        </w:trPr>
        <w:tc>
          <w:tcPr>
            <w:tcW w:w="736" w:type="dxa"/>
            <w:shd w:val="clear" w:color="auto" w:fill="auto"/>
          </w:tcPr>
          <w:p w:rsidR="00CA223A" w:rsidRPr="002413FB" w:rsidRDefault="002413FB" w:rsidP="00D35740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2</w:t>
            </w:r>
            <w:r w:rsidR="00CA223A" w:rsidRPr="002413FB">
              <w:rPr>
                <w:sz w:val="28"/>
                <w:szCs w:val="28"/>
              </w:rPr>
              <w:t>.</w:t>
            </w:r>
          </w:p>
        </w:tc>
        <w:tc>
          <w:tcPr>
            <w:tcW w:w="5121" w:type="dxa"/>
            <w:shd w:val="clear" w:color="auto" w:fill="auto"/>
          </w:tcPr>
          <w:p w:rsidR="00CA223A" w:rsidRPr="002413FB" w:rsidRDefault="00CA223A" w:rsidP="00D35740">
            <w:pPr>
              <w:widowControl w:val="0"/>
              <w:spacing w:line="192" w:lineRule="auto"/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Стирка  сухого белья  машинная  на  дому  у клиента, развешивание белья </w:t>
            </w:r>
          </w:p>
        </w:tc>
        <w:tc>
          <w:tcPr>
            <w:tcW w:w="1320" w:type="dxa"/>
            <w:shd w:val="clear" w:color="auto" w:fill="auto"/>
          </w:tcPr>
          <w:p w:rsidR="00CA223A" w:rsidRPr="002413FB" w:rsidRDefault="00CA223A" w:rsidP="00D35740">
            <w:pPr>
              <w:widowControl w:val="0"/>
              <w:spacing w:line="192" w:lineRule="auto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1 кг"/>
              </w:smartTagPr>
              <w:r w:rsidRPr="002413FB">
                <w:rPr>
                  <w:sz w:val="28"/>
                  <w:szCs w:val="28"/>
                </w:rPr>
                <w:t>1 кг</w:t>
              </w:r>
            </w:smartTag>
          </w:p>
        </w:tc>
        <w:tc>
          <w:tcPr>
            <w:tcW w:w="1597" w:type="dxa"/>
            <w:gridSpan w:val="2"/>
            <w:shd w:val="clear" w:color="auto" w:fill="auto"/>
          </w:tcPr>
          <w:p w:rsidR="00CA223A" w:rsidRPr="002413FB" w:rsidRDefault="00055D38" w:rsidP="00D35740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3</w:t>
            </w:r>
            <w:r w:rsidR="00CA223A" w:rsidRPr="002413FB">
              <w:rPr>
                <w:sz w:val="28"/>
                <w:szCs w:val="28"/>
              </w:rPr>
              <w:t>0,00</w:t>
            </w:r>
          </w:p>
        </w:tc>
      </w:tr>
      <w:tr w:rsidR="00CA223A" w:rsidRPr="002413FB" w:rsidTr="00487EAB">
        <w:trPr>
          <w:trHeight w:val="147"/>
        </w:trPr>
        <w:tc>
          <w:tcPr>
            <w:tcW w:w="736" w:type="dxa"/>
            <w:shd w:val="clear" w:color="auto" w:fill="auto"/>
          </w:tcPr>
          <w:p w:rsidR="00CA223A" w:rsidRPr="002413FB" w:rsidRDefault="002413FB" w:rsidP="00D35740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3</w:t>
            </w:r>
            <w:r w:rsidR="00CA223A" w:rsidRPr="002413FB">
              <w:rPr>
                <w:sz w:val="28"/>
                <w:szCs w:val="28"/>
              </w:rPr>
              <w:t>.</w:t>
            </w:r>
          </w:p>
        </w:tc>
        <w:tc>
          <w:tcPr>
            <w:tcW w:w="5121" w:type="dxa"/>
            <w:shd w:val="clear" w:color="auto" w:fill="auto"/>
          </w:tcPr>
          <w:p w:rsidR="00CA223A" w:rsidRPr="002413FB" w:rsidRDefault="00CA223A" w:rsidP="00D35740">
            <w:pPr>
              <w:widowControl w:val="0"/>
              <w:spacing w:line="192" w:lineRule="auto"/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Глажение  сухого белья </w:t>
            </w:r>
          </w:p>
        </w:tc>
        <w:tc>
          <w:tcPr>
            <w:tcW w:w="1320" w:type="dxa"/>
            <w:shd w:val="clear" w:color="auto" w:fill="auto"/>
          </w:tcPr>
          <w:p w:rsidR="00CA223A" w:rsidRPr="002413FB" w:rsidRDefault="00CA223A" w:rsidP="00D35740">
            <w:pPr>
              <w:widowControl w:val="0"/>
              <w:spacing w:line="192" w:lineRule="auto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1 кг"/>
              </w:smartTagPr>
              <w:r w:rsidRPr="002413FB">
                <w:rPr>
                  <w:sz w:val="28"/>
                  <w:szCs w:val="28"/>
                </w:rPr>
                <w:t>1 кг</w:t>
              </w:r>
            </w:smartTag>
          </w:p>
        </w:tc>
        <w:tc>
          <w:tcPr>
            <w:tcW w:w="1597" w:type="dxa"/>
            <w:gridSpan w:val="2"/>
            <w:shd w:val="clear" w:color="auto" w:fill="auto"/>
          </w:tcPr>
          <w:p w:rsidR="00CA223A" w:rsidRPr="002413FB" w:rsidRDefault="00055D38" w:rsidP="00D35740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5</w:t>
            </w:r>
            <w:r w:rsidR="00CA223A" w:rsidRPr="002413FB">
              <w:rPr>
                <w:sz w:val="28"/>
                <w:szCs w:val="28"/>
              </w:rPr>
              <w:t>0,00</w:t>
            </w:r>
          </w:p>
        </w:tc>
      </w:tr>
      <w:tr w:rsidR="00CA223A" w:rsidRPr="002413FB" w:rsidTr="00487EAB">
        <w:trPr>
          <w:trHeight w:val="147"/>
        </w:trPr>
        <w:tc>
          <w:tcPr>
            <w:tcW w:w="736" w:type="dxa"/>
            <w:shd w:val="clear" w:color="auto" w:fill="auto"/>
          </w:tcPr>
          <w:p w:rsidR="00CA223A" w:rsidRPr="002413FB" w:rsidRDefault="002413FB" w:rsidP="00D35740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4</w:t>
            </w:r>
            <w:r w:rsidR="00CA223A" w:rsidRPr="002413FB">
              <w:rPr>
                <w:sz w:val="28"/>
                <w:szCs w:val="28"/>
              </w:rPr>
              <w:t>.</w:t>
            </w:r>
          </w:p>
        </w:tc>
        <w:tc>
          <w:tcPr>
            <w:tcW w:w="5121" w:type="dxa"/>
            <w:shd w:val="clear" w:color="auto" w:fill="auto"/>
          </w:tcPr>
          <w:p w:rsidR="00CA223A" w:rsidRPr="002413FB" w:rsidRDefault="00CA223A" w:rsidP="00D35740">
            <w:pPr>
              <w:widowControl w:val="0"/>
              <w:spacing w:line="192" w:lineRule="auto"/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Мытье (чистка)    раковин </w:t>
            </w:r>
          </w:p>
        </w:tc>
        <w:tc>
          <w:tcPr>
            <w:tcW w:w="1320" w:type="dxa"/>
            <w:shd w:val="clear" w:color="auto" w:fill="auto"/>
          </w:tcPr>
          <w:p w:rsidR="00CA223A" w:rsidRPr="002413FB" w:rsidRDefault="00CA223A" w:rsidP="00D35740">
            <w:pPr>
              <w:widowControl w:val="0"/>
              <w:spacing w:line="192" w:lineRule="auto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1 ед.</w:t>
            </w:r>
          </w:p>
        </w:tc>
        <w:tc>
          <w:tcPr>
            <w:tcW w:w="1597" w:type="dxa"/>
            <w:gridSpan w:val="2"/>
            <w:shd w:val="clear" w:color="auto" w:fill="auto"/>
          </w:tcPr>
          <w:p w:rsidR="00CA223A" w:rsidRPr="002413FB" w:rsidRDefault="00055D38" w:rsidP="00D35740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8</w:t>
            </w:r>
            <w:r w:rsidR="00CA223A" w:rsidRPr="002413FB">
              <w:rPr>
                <w:sz w:val="28"/>
                <w:szCs w:val="28"/>
              </w:rPr>
              <w:t>0,00</w:t>
            </w:r>
          </w:p>
        </w:tc>
      </w:tr>
      <w:tr w:rsidR="00CA223A" w:rsidRPr="002413FB" w:rsidTr="00487EAB">
        <w:trPr>
          <w:trHeight w:val="147"/>
        </w:trPr>
        <w:tc>
          <w:tcPr>
            <w:tcW w:w="736" w:type="dxa"/>
            <w:shd w:val="clear" w:color="auto" w:fill="auto"/>
          </w:tcPr>
          <w:p w:rsidR="00CA223A" w:rsidRPr="002413FB" w:rsidRDefault="002413FB" w:rsidP="00D35740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5</w:t>
            </w:r>
            <w:r w:rsidR="00CA223A" w:rsidRPr="002413FB">
              <w:rPr>
                <w:sz w:val="28"/>
                <w:szCs w:val="28"/>
              </w:rPr>
              <w:t>.</w:t>
            </w:r>
          </w:p>
        </w:tc>
        <w:tc>
          <w:tcPr>
            <w:tcW w:w="5121" w:type="dxa"/>
            <w:shd w:val="clear" w:color="auto" w:fill="auto"/>
          </w:tcPr>
          <w:p w:rsidR="00CA223A" w:rsidRPr="002413FB" w:rsidRDefault="00CA223A" w:rsidP="00D35740">
            <w:pPr>
              <w:widowControl w:val="0"/>
              <w:spacing w:line="192" w:lineRule="auto"/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Мытье (чистка)   газовой  плиты</w:t>
            </w:r>
          </w:p>
        </w:tc>
        <w:tc>
          <w:tcPr>
            <w:tcW w:w="1320" w:type="dxa"/>
            <w:shd w:val="clear" w:color="auto" w:fill="auto"/>
          </w:tcPr>
          <w:p w:rsidR="00CA223A" w:rsidRPr="002413FB" w:rsidRDefault="00CA223A" w:rsidP="00D35740">
            <w:pPr>
              <w:widowControl w:val="0"/>
              <w:spacing w:line="192" w:lineRule="auto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 1 ед.</w:t>
            </w:r>
          </w:p>
        </w:tc>
        <w:tc>
          <w:tcPr>
            <w:tcW w:w="1597" w:type="dxa"/>
            <w:gridSpan w:val="2"/>
            <w:shd w:val="clear" w:color="auto" w:fill="auto"/>
          </w:tcPr>
          <w:p w:rsidR="00CA223A" w:rsidRPr="002413FB" w:rsidRDefault="00055D38" w:rsidP="00D35740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13</w:t>
            </w:r>
            <w:r w:rsidR="00CA223A" w:rsidRPr="002413FB">
              <w:rPr>
                <w:sz w:val="28"/>
                <w:szCs w:val="28"/>
              </w:rPr>
              <w:t>0,00</w:t>
            </w:r>
          </w:p>
        </w:tc>
      </w:tr>
      <w:tr w:rsidR="00CA223A" w:rsidRPr="002413FB" w:rsidTr="00487EAB">
        <w:trPr>
          <w:trHeight w:val="147"/>
        </w:trPr>
        <w:tc>
          <w:tcPr>
            <w:tcW w:w="736" w:type="dxa"/>
            <w:shd w:val="clear" w:color="auto" w:fill="auto"/>
          </w:tcPr>
          <w:p w:rsidR="00CA223A" w:rsidRPr="002413FB" w:rsidRDefault="002413FB" w:rsidP="00D35740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6</w:t>
            </w:r>
            <w:r w:rsidR="00CA223A" w:rsidRPr="002413FB">
              <w:rPr>
                <w:sz w:val="28"/>
                <w:szCs w:val="28"/>
              </w:rPr>
              <w:t>.</w:t>
            </w:r>
          </w:p>
        </w:tc>
        <w:tc>
          <w:tcPr>
            <w:tcW w:w="5121" w:type="dxa"/>
            <w:shd w:val="clear" w:color="auto" w:fill="auto"/>
          </w:tcPr>
          <w:p w:rsidR="00CA223A" w:rsidRPr="002413FB" w:rsidRDefault="00CA223A" w:rsidP="00D35740">
            <w:pPr>
              <w:widowControl w:val="0"/>
              <w:spacing w:line="192" w:lineRule="auto"/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Мытье (чистка)   ванны</w:t>
            </w:r>
          </w:p>
        </w:tc>
        <w:tc>
          <w:tcPr>
            <w:tcW w:w="1320" w:type="dxa"/>
            <w:shd w:val="clear" w:color="auto" w:fill="auto"/>
          </w:tcPr>
          <w:p w:rsidR="00CA223A" w:rsidRPr="002413FB" w:rsidRDefault="00CA223A" w:rsidP="00D35740">
            <w:pPr>
              <w:widowControl w:val="0"/>
              <w:spacing w:line="192" w:lineRule="auto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 1 ед.</w:t>
            </w:r>
          </w:p>
        </w:tc>
        <w:tc>
          <w:tcPr>
            <w:tcW w:w="1597" w:type="dxa"/>
            <w:gridSpan w:val="2"/>
            <w:shd w:val="clear" w:color="auto" w:fill="auto"/>
          </w:tcPr>
          <w:p w:rsidR="00CA223A" w:rsidRPr="002413FB" w:rsidRDefault="00055D38" w:rsidP="00D35740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15</w:t>
            </w:r>
            <w:r w:rsidR="00CA223A" w:rsidRPr="002413FB">
              <w:rPr>
                <w:sz w:val="28"/>
                <w:szCs w:val="28"/>
              </w:rPr>
              <w:t>0,00</w:t>
            </w:r>
          </w:p>
        </w:tc>
      </w:tr>
      <w:tr w:rsidR="00CA223A" w:rsidRPr="002413FB" w:rsidTr="00487EAB">
        <w:trPr>
          <w:trHeight w:val="147"/>
        </w:trPr>
        <w:tc>
          <w:tcPr>
            <w:tcW w:w="736" w:type="dxa"/>
            <w:shd w:val="clear" w:color="auto" w:fill="auto"/>
          </w:tcPr>
          <w:p w:rsidR="00CA223A" w:rsidRPr="002413FB" w:rsidRDefault="002413FB" w:rsidP="00D35740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7</w:t>
            </w:r>
            <w:r w:rsidR="00CA223A" w:rsidRPr="002413FB">
              <w:rPr>
                <w:sz w:val="28"/>
                <w:szCs w:val="28"/>
              </w:rPr>
              <w:t>.</w:t>
            </w:r>
          </w:p>
        </w:tc>
        <w:tc>
          <w:tcPr>
            <w:tcW w:w="5121" w:type="dxa"/>
            <w:shd w:val="clear" w:color="auto" w:fill="auto"/>
          </w:tcPr>
          <w:p w:rsidR="00CA223A" w:rsidRPr="002413FB" w:rsidRDefault="00CA223A" w:rsidP="00D35740">
            <w:pPr>
              <w:widowControl w:val="0"/>
              <w:spacing w:line="192" w:lineRule="auto"/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Мытье (чистка)  унитаза </w:t>
            </w:r>
          </w:p>
        </w:tc>
        <w:tc>
          <w:tcPr>
            <w:tcW w:w="1320" w:type="dxa"/>
            <w:shd w:val="clear" w:color="auto" w:fill="auto"/>
          </w:tcPr>
          <w:p w:rsidR="00CA223A" w:rsidRPr="002413FB" w:rsidRDefault="00CA223A" w:rsidP="00D35740">
            <w:pPr>
              <w:widowControl w:val="0"/>
              <w:spacing w:line="192" w:lineRule="auto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1 ед.</w:t>
            </w:r>
          </w:p>
        </w:tc>
        <w:tc>
          <w:tcPr>
            <w:tcW w:w="1597" w:type="dxa"/>
            <w:gridSpan w:val="2"/>
            <w:shd w:val="clear" w:color="auto" w:fill="auto"/>
          </w:tcPr>
          <w:p w:rsidR="00CA223A" w:rsidRPr="002413FB" w:rsidRDefault="00055D38" w:rsidP="00D35740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15</w:t>
            </w:r>
            <w:r w:rsidR="00CA223A" w:rsidRPr="002413FB">
              <w:rPr>
                <w:sz w:val="28"/>
                <w:szCs w:val="28"/>
              </w:rPr>
              <w:t>0,00</w:t>
            </w:r>
          </w:p>
        </w:tc>
      </w:tr>
      <w:tr w:rsidR="00055D38" w:rsidRPr="002413FB" w:rsidTr="00487EAB">
        <w:trPr>
          <w:trHeight w:val="147"/>
        </w:trPr>
        <w:tc>
          <w:tcPr>
            <w:tcW w:w="736" w:type="dxa"/>
            <w:shd w:val="clear" w:color="auto" w:fill="auto"/>
          </w:tcPr>
          <w:p w:rsidR="00055D38" w:rsidRPr="002413FB" w:rsidRDefault="002413FB" w:rsidP="00D35740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8</w:t>
            </w:r>
          </w:p>
        </w:tc>
        <w:tc>
          <w:tcPr>
            <w:tcW w:w="5121" w:type="dxa"/>
            <w:shd w:val="clear" w:color="auto" w:fill="auto"/>
          </w:tcPr>
          <w:p w:rsidR="00055D38" w:rsidRPr="002413FB" w:rsidRDefault="00055D38" w:rsidP="00D35740">
            <w:pPr>
              <w:widowControl w:val="0"/>
              <w:spacing w:line="192" w:lineRule="auto"/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Мытье микроволновой печи </w:t>
            </w:r>
          </w:p>
        </w:tc>
        <w:tc>
          <w:tcPr>
            <w:tcW w:w="1320" w:type="dxa"/>
            <w:shd w:val="clear" w:color="auto" w:fill="auto"/>
          </w:tcPr>
          <w:p w:rsidR="00055D38" w:rsidRPr="002413FB" w:rsidRDefault="00055D38" w:rsidP="00D35740">
            <w:pPr>
              <w:widowControl w:val="0"/>
              <w:spacing w:line="192" w:lineRule="auto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1 ед. </w:t>
            </w:r>
          </w:p>
        </w:tc>
        <w:tc>
          <w:tcPr>
            <w:tcW w:w="1597" w:type="dxa"/>
            <w:gridSpan w:val="2"/>
            <w:shd w:val="clear" w:color="auto" w:fill="auto"/>
          </w:tcPr>
          <w:p w:rsidR="00055D38" w:rsidRPr="002413FB" w:rsidRDefault="00055D38" w:rsidP="00D35740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70,00</w:t>
            </w:r>
          </w:p>
        </w:tc>
      </w:tr>
      <w:tr w:rsidR="00CA223A" w:rsidRPr="002413FB" w:rsidTr="00487EAB">
        <w:trPr>
          <w:trHeight w:val="147"/>
        </w:trPr>
        <w:tc>
          <w:tcPr>
            <w:tcW w:w="736" w:type="dxa"/>
            <w:shd w:val="clear" w:color="auto" w:fill="auto"/>
          </w:tcPr>
          <w:p w:rsidR="00CA223A" w:rsidRPr="002413FB" w:rsidRDefault="002413FB" w:rsidP="00D35740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9</w:t>
            </w:r>
            <w:r w:rsidR="00CA223A" w:rsidRPr="002413FB">
              <w:rPr>
                <w:sz w:val="28"/>
                <w:szCs w:val="28"/>
              </w:rPr>
              <w:t>.</w:t>
            </w:r>
          </w:p>
        </w:tc>
        <w:tc>
          <w:tcPr>
            <w:tcW w:w="5121" w:type="dxa"/>
            <w:shd w:val="clear" w:color="auto" w:fill="auto"/>
          </w:tcPr>
          <w:p w:rsidR="00CA223A" w:rsidRPr="002413FB" w:rsidRDefault="00CA223A" w:rsidP="00D35740">
            <w:pPr>
              <w:widowControl w:val="0"/>
              <w:spacing w:line="192" w:lineRule="auto"/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Бритье </w:t>
            </w:r>
          </w:p>
        </w:tc>
        <w:tc>
          <w:tcPr>
            <w:tcW w:w="1320" w:type="dxa"/>
            <w:shd w:val="clear" w:color="auto" w:fill="auto"/>
          </w:tcPr>
          <w:p w:rsidR="00CA223A" w:rsidRPr="002413FB" w:rsidRDefault="00055D38" w:rsidP="00D35740">
            <w:pPr>
              <w:widowControl w:val="0"/>
              <w:spacing w:line="192" w:lineRule="auto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 20</w:t>
            </w:r>
            <w:r w:rsidR="00CA223A" w:rsidRPr="002413FB">
              <w:rPr>
                <w:sz w:val="28"/>
                <w:szCs w:val="28"/>
              </w:rPr>
              <w:t xml:space="preserve"> минут</w:t>
            </w:r>
          </w:p>
        </w:tc>
        <w:tc>
          <w:tcPr>
            <w:tcW w:w="1597" w:type="dxa"/>
            <w:gridSpan w:val="2"/>
            <w:shd w:val="clear" w:color="auto" w:fill="auto"/>
          </w:tcPr>
          <w:p w:rsidR="00CA223A" w:rsidRPr="002413FB" w:rsidRDefault="00055D38" w:rsidP="00D35740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5</w:t>
            </w:r>
            <w:r w:rsidR="00CA223A" w:rsidRPr="002413FB">
              <w:rPr>
                <w:sz w:val="28"/>
                <w:szCs w:val="28"/>
              </w:rPr>
              <w:t>0,00</w:t>
            </w:r>
          </w:p>
        </w:tc>
      </w:tr>
      <w:tr w:rsidR="00CA223A" w:rsidRPr="002413FB" w:rsidTr="00487EAB">
        <w:trPr>
          <w:trHeight w:val="147"/>
        </w:trPr>
        <w:tc>
          <w:tcPr>
            <w:tcW w:w="736" w:type="dxa"/>
            <w:shd w:val="clear" w:color="auto" w:fill="auto"/>
          </w:tcPr>
          <w:p w:rsidR="00CA223A" w:rsidRPr="002413FB" w:rsidRDefault="002413FB" w:rsidP="00D35740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10</w:t>
            </w:r>
            <w:r w:rsidR="00CA223A" w:rsidRPr="002413FB">
              <w:rPr>
                <w:sz w:val="28"/>
                <w:szCs w:val="28"/>
              </w:rPr>
              <w:t>.</w:t>
            </w:r>
          </w:p>
        </w:tc>
        <w:tc>
          <w:tcPr>
            <w:tcW w:w="5121" w:type="dxa"/>
            <w:shd w:val="clear" w:color="auto" w:fill="auto"/>
          </w:tcPr>
          <w:p w:rsidR="00CA223A" w:rsidRPr="002413FB" w:rsidRDefault="00055D38" w:rsidP="00D35740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Проведение бесед, эмоциональная разгрузка </w:t>
            </w:r>
          </w:p>
        </w:tc>
        <w:tc>
          <w:tcPr>
            <w:tcW w:w="1320" w:type="dxa"/>
            <w:shd w:val="clear" w:color="auto" w:fill="auto"/>
          </w:tcPr>
          <w:p w:rsidR="00CA223A" w:rsidRPr="002413FB" w:rsidRDefault="00055D38" w:rsidP="00D35740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60 минут</w:t>
            </w:r>
          </w:p>
        </w:tc>
        <w:tc>
          <w:tcPr>
            <w:tcW w:w="1597" w:type="dxa"/>
            <w:gridSpan w:val="2"/>
            <w:shd w:val="clear" w:color="auto" w:fill="auto"/>
          </w:tcPr>
          <w:p w:rsidR="00CA223A" w:rsidRPr="002413FB" w:rsidRDefault="00055D38" w:rsidP="00D35740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100,00</w:t>
            </w:r>
          </w:p>
        </w:tc>
      </w:tr>
      <w:tr w:rsidR="00C47CC6" w:rsidRPr="002413FB" w:rsidTr="00487EAB">
        <w:trPr>
          <w:trHeight w:val="147"/>
        </w:trPr>
        <w:tc>
          <w:tcPr>
            <w:tcW w:w="736" w:type="dxa"/>
            <w:shd w:val="clear" w:color="auto" w:fill="auto"/>
          </w:tcPr>
          <w:p w:rsidR="00C47CC6" w:rsidRPr="002413FB" w:rsidRDefault="002413FB" w:rsidP="00D35740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11</w:t>
            </w:r>
            <w:r w:rsidR="00C47CC6" w:rsidRPr="002413FB">
              <w:rPr>
                <w:sz w:val="28"/>
                <w:szCs w:val="28"/>
              </w:rPr>
              <w:t>.</w:t>
            </w:r>
          </w:p>
        </w:tc>
        <w:tc>
          <w:tcPr>
            <w:tcW w:w="5121" w:type="dxa"/>
            <w:shd w:val="clear" w:color="auto" w:fill="auto"/>
          </w:tcPr>
          <w:p w:rsidR="00C47CC6" w:rsidRPr="002413FB" w:rsidRDefault="00C47CC6" w:rsidP="000E7454">
            <w:pPr>
              <w:widowControl w:val="0"/>
              <w:spacing w:line="192" w:lineRule="auto"/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Вынос судна, биоту</w:t>
            </w:r>
            <w:r w:rsidR="001904BB">
              <w:rPr>
                <w:sz w:val="28"/>
                <w:szCs w:val="28"/>
              </w:rPr>
              <w:t>а</w:t>
            </w:r>
            <w:bookmarkStart w:id="0" w:name="_GoBack"/>
            <w:bookmarkEnd w:id="0"/>
            <w:r w:rsidRPr="002413FB">
              <w:rPr>
                <w:sz w:val="28"/>
                <w:szCs w:val="28"/>
              </w:rPr>
              <w:t xml:space="preserve">лета </w:t>
            </w:r>
          </w:p>
        </w:tc>
        <w:tc>
          <w:tcPr>
            <w:tcW w:w="1320" w:type="dxa"/>
            <w:shd w:val="clear" w:color="auto" w:fill="auto"/>
          </w:tcPr>
          <w:p w:rsidR="00C47CC6" w:rsidRPr="002413FB" w:rsidRDefault="00C47CC6" w:rsidP="00C47CC6">
            <w:pPr>
              <w:widowControl w:val="0"/>
              <w:spacing w:line="192" w:lineRule="auto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 1  ед.  </w:t>
            </w:r>
          </w:p>
        </w:tc>
        <w:tc>
          <w:tcPr>
            <w:tcW w:w="1597" w:type="dxa"/>
            <w:gridSpan w:val="2"/>
            <w:shd w:val="clear" w:color="auto" w:fill="auto"/>
          </w:tcPr>
          <w:p w:rsidR="00C47CC6" w:rsidRPr="002413FB" w:rsidRDefault="00C47CC6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150,00</w:t>
            </w:r>
          </w:p>
        </w:tc>
      </w:tr>
      <w:tr w:rsidR="00C47CC6" w:rsidRPr="002413FB" w:rsidTr="00487EAB">
        <w:trPr>
          <w:trHeight w:val="147"/>
        </w:trPr>
        <w:tc>
          <w:tcPr>
            <w:tcW w:w="736" w:type="dxa"/>
            <w:shd w:val="clear" w:color="auto" w:fill="auto"/>
          </w:tcPr>
          <w:p w:rsidR="00C47CC6" w:rsidRPr="002413FB" w:rsidRDefault="002413FB" w:rsidP="00D35740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12</w:t>
            </w:r>
            <w:r w:rsidR="00C47CC6" w:rsidRPr="002413FB">
              <w:rPr>
                <w:sz w:val="28"/>
                <w:szCs w:val="28"/>
              </w:rPr>
              <w:t>.</w:t>
            </w:r>
          </w:p>
        </w:tc>
        <w:tc>
          <w:tcPr>
            <w:tcW w:w="5121" w:type="dxa"/>
            <w:shd w:val="clear" w:color="auto" w:fill="auto"/>
          </w:tcPr>
          <w:p w:rsidR="00C47CC6" w:rsidRPr="002413FB" w:rsidRDefault="00C47CC6" w:rsidP="000E7454">
            <w:pPr>
              <w:widowControl w:val="0"/>
              <w:spacing w:line="192" w:lineRule="auto"/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Организация прогулок, пребывания на свежем воздухе маломобильных категорий </w:t>
            </w:r>
          </w:p>
        </w:tc>
        <w:tc>
          <w:tcPr>
            <w:tcW w:w="1320" w:type="dxa"/>
            <w:shd w:val="clear" w:color="auto" w:fill="auto"/>
          </w:tcPr>
          <w:p w:rsidR="00C47CC6" w:rsidRPr="002413FB" w:rsidRDefault="00C47CC6" w:rsidP="000E7454">
            <w:pPr>
              <w:widowControl w:val="0"/>
              <w:spacing w:line="192" w:lineRule="auto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1 чел/час</w:t>
            </w:r>
          </w:p>
        </w:tc>
        <w:tc>
          <w:tcPr>
            <w:tcW w:w="1597" w:type="dxa"/>
            <w:gridSpan w:val="2"/>
            <w:shd w:val="clear" w:color="auto" w:fill="auto"/>
          </w:tcPr>
          <w:p w:rsidR="00C47CC6" w:rsidRPr="002413FB" w:rsidRDefault="00C47CC6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150,00</w:t>
            </w:r>
          </w:p>
        </w:tc>
      </w:tr>
      <w:tr w:rsidR="00C47CC6" w:rsidRPr="002413FB" w:rsidTr="00487EAB">
        <w:trPr>
          <w:trHeight w:val="147"/>
        </w:trPr>
        <w:tc>
          <w:tcPr>
            <w:tcW w:w="736" w:type="dxa"/>
            <w:shd w:val="clear" w:color="auto" w:fill="auto"/>
          </w:tcPr>
          <w:p w:rsidR="00C47CC6" w:rsidRPr="002413FB" w:rsidRDefault="002413FB" w:rsidP="00D35740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13</w:t>
            </w:r>
          </w:p>
        </w:tc>
        <w:tc>
          <w:tcPr>
            <w:tcW w:w="5121" w:type="dxa"/>
            <w:shd w:val="clear" w:color="auto" w:fill="auto"/>
          </w:tcPr>
          <w:p w:rsidR="00C47CC6" w:rsidRPr="002413FB" w:rsidRDefault="00C47CC6" w:rsidP="000E7454">
            <w:pPr>
              <w:widowControl w:val="0"/>
              <w:spacing w:line="192" w:lineRule="auto"/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Сопровождение в учреждения здравоохранения,   сбербанк, прокуратуру, рынки  и др. организации </w:t>
            </w:r>
          </w:p>
        </w:tc>
        <w:tc>
          <w:tcPr>
            <w:tcW w:w="1320" w:type="dxa"/>
            <w:shd w:val="clear" w:color="auto" w:fill="auto"/>
          </w:tcPr>
          <w:p w:rsidR="00C47CC6" w:rsidRPr="002413FB" w:rsidRDefault="00C47CC6" w:rsidP="000E7454">
            <w:pPr>
              <w:widowControl w:val="0"/>
              <w:spacing w:line="192" w:lineRule="auto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1 чел/час </w:t>
            </w:r>
          </w:p>
        </w:tc>
        <w:tc>
          <w:tcPr>
            <w:tcW w:w="1597" w:type="dxa"/>
            <w:gridSpan w:val="2"/>
            <w:shd w:val="clear" w:color="auto" w:fill="auto"/>
          </w:tcPr>
          <w:p w:rsidR="00C47CC6" w:rsidRPr="002413FB" w:rsidRDefault="00C47CC6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150,00</w:t>
            </w:r>
          </w:p>
        </w:tc>
      </w:tr>
      <w:tr w:rsidR="00C47CC6" w:rsidRPr="002413FB" w:rsidTr="00487EAB">
        <w:trPr>
          <w:trHeight w:val="147"/>
        </w:trPr>
        <w:tc>
          <w:tcPr>
            <w:tcW w:w="736" w:type="dxa"/>
            <w:shd w:val="clear" w:color="auto" w:fill="auto"/>
          </w:tcPr>
          <w:p w:rsidR="00C47CC6" w:rsidRPr="002413FB" w:rsidRDefault="002413FB" w:rsidP="00D35740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14.</w:t>
            </w:r>
          </w:p>
        </w:tc>
        <w:tc>
          <w:tcPr>
            <w:tcW w:w="5121" w:type="dxa"/>
            <w:shd w:val="clear" w:color="auto" w:fill="auto"/>
          </w:tcPr>
          <w:p w:rsidR="00C47CC6" w:rsidRPr="002413FB" w:rsidRDefault="00C47CC6" w:rsidP="00C47CC6">
            <w:pPr>
              <w:widowControl w:val="0"/>
              <w:spacing w:line="192" w:lineRule="auto"/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Смена абсорбирующего белья, включая гигиеническую обработку </w:t>
            </w:r>
          </w:p>
        </w:tc>
        <w:tc>
          <w:tcPr>
            <w:tcW w:w="1320" w:type="dxa"/>
            <w:shd w:val="clear" w:color="auto" w:fill="auto"/>
          </w:tcPr>
          <w:p w:rsidR="00C47CC6" w:rsidRPr="002413FB" w:rsidRDefault="00C47CC6" w:rsidP="000E7454">
            <w:pPr>
              <w:widowControl w:val="0"/>
              <w:spacing w:line="192" w:lineRule="auto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30 минут/ 1 чел</w:t>
            </w:r>
          </w:p>
        </w:tc>
        <w:tc>
          <w:tcPr>
            <w:tcW w:w="1597" w:type="dxa"/>
            <w:gridSpan w:val="2"/>
            <w:shd w:val="clear" w:color="auto" w:fill="auto"/>
          </w:tcPr>
          <w:p w:rsidR="00C47CC6" w:rsidRPr="002413FB" w:rsidRDefault="00C47CC6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150,00</w:t>
            </w:r>
          </w:p>
        </w:tc>
      </w:tr>
      <w:tr w:rsidR="00C47CC6" w:rsidRPr="002413FB" w:rsidTr="00487EAB">
        <w:trPr>
          <w:trHeight w:val="147"/>
        </w:trPr>
        <w:tc>
          <w:tcPr>
            <w:tcW w:w="736" w:type="dxa"/>
            <w:shd w:val="clear" w:color="auto" w:fill="auto"/>
          </w:tcPr>
          <w:p w:rsidR="00C47CC6" w:rsidRPr="002413FB" w:rsidRDefault="002413FB" w:rsidP="00D35740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15.</w:t>
            </w:r>
          </w:p>
        </w:tc>
        <w:tc>
          <w:tcPr>
            <w:tcW w:w="5121" w:type="dxa"/>
            <w:shd w:val="clear" w:color="auto" w:fill="auto"/>
          </w:tcPr>
          <w:p w:rsidR="00C47CC6" w:rsidRPr="002413FB" w:rsidRDefault="00C47CC6" w:rsidP="00C47CC6">
            <w:pPr>
              <w:widowControl w:val="0"/>
              <w:spacing w:line="192" w:lineRule="auto"/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Гигиеническое обтирание </w:t>
            </w:r>
          </w:p>
        </w:tc>
        <w:tc>
          <w:tcPr>
            <w:tcW w:w="1320" w:type="dxa"/>
            <w:shd w:val="clear" w:color="auto" w:fill="auto"/>
          </w:tcPr>
          <w:p w:rsidR="00C47CC6" w:rsidRPr="002413FB" w:rsidRDefault="00C47CC6" w:rsidP="000E7454">
            <w:pPr>
              <w:widowControl w:val="0"/>
              <w:spacing w:line="192" w:lineRule="auto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20 минут/1 чел. </w:t>
            </w:r>
          </w:p>
        </w:tc>
        <w:tc>
          <w:tcPr>
            <w:tcW w:w="1597" w:type="dxa"/>
            <w:gridSpan w:val="2"/>
            <w:shd w:val="clear" w:color="auto" w:fill="auto"/>
          </w:tcPr>
          <w:p w:rsidR="00C47CC6" w:rsidRPr="002413FB" w:rsidRDefault="00C47CC6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100,00</w:t>
            </w:r>
          </w:p>
        </w:tc>
      </w:tr>
      <w:tr w:rsidR="00C47CC6" w:rsidRPr="002413FB" w:rsidTr="00487EAB">
        <w:trPr>
          <w:trHeight w:val="147"/>
        </w:trPr>
        <w:tc>
          <w:tcPr>
            <w:tcW w:w="736" w:type="dxa"/>
            <w:shd w:val="clear" w:color="auto" w:fill="auto"/>
          </w:tcPr>
          <w:p w:rsidR="00C47CC6" w:rsidRPr="002413FB" w:rsidRDefault="002413FB" w:rsidP="00D35740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16.</w:t>
            </w:r>
          </w:p>
        </w:tc>
        <w:tc>
          <w:tcPr>
            <w:tcW w:w="5121" w:type="dxa"/>
            <w:shd w:val="clear" w:color="auto" w:fill="auto"/>
          </w:tcPr>
          <w:p w:rsidR="00C47CC6" w:rsidRPr="002413FB" w:rsidRDefault="00C47CC6" w:rsidP="00C47CC6">
            <w:pPr>
              <w:widowControl w:val="0"/>
              <w:spacing w:line="192" w:lineRule="auto"/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Содействие при купании </w:t>
            </w:r>
          </w:p>
        </w:tc>
        <w:tc>
          <w:tcPr>
            <w:tcW w:w="1320" w:type="dxa"/>
            <w:shd w:val="clear" w:color="auto" w:fill="auto"/>
          </w:tcPr>
          <w:p w:rsidR="00C47CC6" w:rsidRPr="002413FB" w:rsidRDefault="00C47CC6" w:rsidP="000E7454">
            <w:pPr>
              <w:widowControl w:val="0"/>
              <w:spacing w:line="192" w:lineRule="auto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60 минут / 1 чел. </w:t>
            </w:r>
          </w:p>
          <w:p w:rsidR="00C47CC6" w:rsidRPr="002413FB" w:rsidRDefault="00C47CC6" w:rsidP="000E7454">
            <w:pPr>
              <w:widowControl w:val="0"/>
              <w:spacing w:line="192" w:lineRule="auto"/>
              <w:rPr>
                <w:sz w:val="28"/>
                <w:szCs w:val="28"/>
              </w:rPr>
            </w:pPr>
          </w:p>
        </w:tc>
        <w:tc>
          <w:tcPr>
            <w:tcW w:w="1597" w:type="dxa"/>
            <w:gridSpan w:val="2"/>
            <w:shd w:val="clear" w:color="auto" w:fill="auto"/>
          </w:tcPr>
          <w:p w:rsidR="00C47CC6" w:rsidRPr="002413FB" w:rsidRDefault="00C47CC6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100,00</w:t>
            </w:r>
          </w:p>
        </w:tc>
      </w:tr>
      <w:tr w:rsidR="00C47CC6" w:rsidRPr="002413FB" w:rsidTr="00487EAB">
        <w:trPr>
          <w:trHeight w:val="147"/>
        </w:trPr>
        <w:tc>
          <w:tcPr>
            <w:tcW w:w="736" w:type="dxa"/>
            <w:shd w:val="clear" w:color="auto" w:fill="auto"/>
          </w:tcPr>
          <w:p w:rsidR="00C47CC6" w:rsidRPr="00A910AC" w:rsidRDefault="00C47CC6" w:rsidP="00D35740">
            <w:pPr>
              <w:tabs>
                <w:tab w:val="left" w:pos="1155"/>
              </w:tabs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121" w:type="dxa"/>
            <w:shd w:val="clear" w:color="auto" w:fill="auto"/>
          </w:tcPr>
          <w:p w:rsidR="00C47CC6" w:rsidRPr="00A910AC" w:rsidRDefault="00C47CC6" w:rsidP="00C47CC6">
            <w:pPr>
              <w:widowControl w:val="0"/>
              <w:spacing w:line="192" w:lineRule="auto"/>
              <w:jc w:val="both"/>
              <w:rPr>
                <w:b/>
                <w:sz w:val="28"/>
                <w:szCs w:val="28"/>
              </w:rPr>
            </w:pPr>
            <w:r w:rsidRPr="00A910AC">
              <w:rPr>
                <w:b/>
                <w:sz w:val="28"/>
                <w:szCs w:val="28"/>
              </w:rPr>
              <w:t>Массаж:</w:t>
            </w:r>
          </w:p>
        </w:tc>
        <w:tc>
          <w:tcPr>
            <w:tcW w:w="1320" w:type="dxa"/>
            <w:shd w:val="clear" w:color="auto" w:fill="auto"/>
          </w:tcPr>
          <w:p w:rsidR="00C47CC6" w:rsidRPr="002413FB" w:rsidRDefault="00C47CC6" w:rsidP="000E7454">
            <w:pPr>
              <w:widowControl w:val="0"/>
              <w:spacing w:line="192" w:lineRule="auto"/>
              <w:rPr>
                <w:sz w:val="28"/>
                <w:szCs w:val="28"/>
              </w:rPr>
            </w:pPr>
          </w:p>
        </w:tc>
        <w:tc>
          <w:tcPr>
            <w:tcW w:w="1597" w:type="dxa"/>
            <w:gridSpan w:val="2"/>
            <w:shd w:val="clear" w:color="auto" w:fill="auto"/>
          </w:tcPr>
          <w:p w:rsidR="00C47CC6" w:rsidRPr="002413FB" w:rsidRDefault="00C47CC6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</w:p>
        </w:tc>
      </w:tr>
      <w:tr w:rsidR="00C47CC6" w:rsidRPr="002413FB" w:rsidTr="00487EAB">
        <w:trPr>
          <w:trHeight w:val="147"/>
        </w:trPr>
        <w:tc>
          <w:tcPr>
            <w:tcW w:w="736" w:type="dxa"/>
            <w:shd w:val="clear" w:color="auto" w:fill="auto"/>
          </w:tcPr>
          <w:p w:rsidR="00C47CC6" w:rsidRPr="002413FB" w:rsidRDefault="002413FB" w:rsidP="00D35740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lastRenderedPageBreak/>
              <w:t>17.</w:t>
            </w:r>
          </w:p>
        </w:tc>
        <w:tc>
          <w:tcPr>
            <w:tcW w:w="5121" w:type="dxa"/>
            <w:shd w:val="clear" w:color="auto" w:fill="auto"/>
          </w:tcPr>
          <w:p w:rsidR="00C47CC6" w:rsidRPr="002413FB" w:rsidRDefault="00C47CC6" w:rsidP="00C47CC6">
            <w:pPr>
              <w:widowControl w:val="0"/>
              <w:spacing w:line="192" w:lineRule="auto"/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- шеи</w:t>
            </w:r>
          </w:p>
        </w:tc>
        <w:tc>
          <w:tcPr>
            <w:tcW w:w="1320" w:type="dxa"/>
            <w:shd w:val="clear" w:color="auto" w:fill="auto"/>
          </w:tcPr>
          <w:p w:rsidR="00C47CC6" w:rsidRPr="002413FB" w:rsidRDefault="00C47CC6" w:rsidP="000E7454">
            <w:pPr>
              <w:widowControl w:val="0"/>
              <w:spacing w:line="192" w:lineRule="auto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1 ед. </w:t>
            </w:r>
          </w:p>
        </w:tc>
        <w:tc>
          <w:tcPr>
            <w:tcW w:w="1597" w:type="dxa"/>
            <w:gridSpan w:val="2"/>
            <w:shd w:val="clear" w:color="auto" w:fill="auto"/>
          </w:tcPr>
          <w:p w:rsidR="00C47CC6" w:rsidRPr="002413FB" w:rsidRDefault="00C47CC6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130,00</w:t>
            </w:r>
          </w:p>
        </w:tc>
      </w:tr>
      <w:tr w:rsidR="00C47CC6" w:rsidRPr="002413FB" w:rsidTr="00487EAB">
        <w:trPr>
          <w:trHeight w:val="147"/>
        </w:trPr>
        <w:tc>
          <w:tcPr>
            <w:tcW w:w="736" w:type="dxa"/>
            <w:shd w:val="clear" w:color="auto" w:fill="auto"/>
          </w:tcPr>
          <w:p w:rsidR="00C47CC6" w:rsidRPr="002413FB" w:rsidRDefault="002413FB" w:rsidP="00D35740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18.</w:t>
            </w:r>
          </w:p>
        </w:tc>
        <w:tc>
          <w:tcPr>
            <w:tcW w:w="5121" w:type="dxa"/>
            <w:shd w:val="clear" w:color="auto" w:fill="auto"/>
          </w:tcPr>
          <w:p w:rsidR="00C47CC6" w:rsidRPr="002413FB" w:rsidRDefault="00C47CC6" w:rsidP="00C47CC6">
            <w:pPr>
              <w:widowControl w:val="0"/>
              <w:spacing w:line="192" w:lineRule="auto"/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- спины и поясничной области </w:t>
            </w:r>
          </w:p>
        </w:tc>
        <w:tc>
          <w:tcPr>
            <w:tcW w:w="1320" w:type="dxa"/>
            <w:shd w:val="clear" w:color="auto" w:fill="auto"/>
          </w:tcPr>
          <w:p w:rsidR="00C47CC6" w:rsidRPr="002413FB" w:rsidRDefault="00C47CC6" w:rsidP="000E7454">
            <w:pPr>
              <w:widowControl w:val="0"/>
              <w:spacing w:line="192" w:lineRule="auto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1 ед.</w:t>
            </w:r>
          </w:p>
        </w:tc>
        <w:tc>
          <w:tcPr>
            <w:tcW w:w="1597" w:type="dxa"/>
            <w:gridSpan w:val="2"/>
            <w:shd w:val="clear" w:color="auto" w:fill="auto"/>
          </w:tcPr>
          <w:p w:rsidR="00C47CC6" w:rsidRPr="002413FB" w:rsidRDefault="00C47CC6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170,00</w:t>
            </w:r>
          </w:p>
        </w:tc>
      </w:tr>
      <w:tr w:rsidR="00C47CC6" w:rsidRPr="002413FB" w:rsidTr="00487EAB">
        <w:trPr>
          <w:trHeight w:val="147"/>
        </w:trPr>
        <w:tc>
          <w:tcPr>
            <w:tcW w:w="736" w:type="dxa"/>
            <w:shd w:val="clear" w:color="auto" w:fill="auto"/>
          </w:tcPr>
          <w:p w:rsidR="00C47CC6" w:rsidRPr="002413FB" w:rsidRDefault="002413FB" w:rsidP="00D35740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19.</w:t>
            </w:r>
          </w:p>
        </w:tc>
        <w:tc>
          <w:tcPr>
            <w:tcW w:w="5121" w:type="dxa"/>
            <w:shd w:val="clear" w:color="auto" w:fill="auto"/>
          </w:tcPr>
          <w:p w:rsidR="00C47CC6" w:rsidRPr="002413FB" w:rsidRDefault="00C47CC6" w:rsidP="00C47CC6">
            <w:pPr>
              <w:widowControl w:val="0"/>
              <w:spacing w:line="192" w:lineRule="auto"/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- шейно-грудного отдела</w:t>
            </w:r>
          </w:p>
        </w:tc>
        <w:tc>
          <w:tcPr>
            <w:tcW w:w="1320" w:type="dxa"/>
            <w:shd w:val="clear" w:color="auto" w:fill="auto"/>
          </w:tcPr>
          <w:p w:rsidR="00C47CC6" w:rsidRPr="002413FB" w:rsidRDefault="00C47CC6" w:rsidP="000E7454">
            <w:pPr>
              <w:widowControl w:val="0"/>
              <w:spacing w:line="192" w:lineRule="auto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1 ед.</w:t>
            </w:r>
          </w:p>
        </w:tc>
        <w:tc>
          <w:tcPr>
            <w:tcW w:w="1597" w:type="dxa"/>
            <w:gridSpan w:val="2"/>
            <w:shd w:val="clear" w:color="auto" w:fill="auto"/>
          </w:tcPr>
          <w:p w:rsidR="00C47CC6" w:rsidRPr="002413FB" w:rsidRDefault="00C47CC6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170,00</w:t>
            </w:r>
          </w:p>
        </w:tc>
      </w:tr>
      <w:tr w:rsidR="00C47CC6" w:rsidRPr="002413FB" w:rsidTr="00487EAB">
        <w:trPr>
          <w:trHeight w:val="147"/>
        </w:trPr>
        <w:tc>
          <w:tcPr>
            <w:tcW w:w="736" w:type="dxa"/>
            <w:shd w:val="clear" w:color="auto" w:fill="auto"/>
          </w:tcPr>
          <w:p w:rsidR="00C47CC6" w:rsidRPr="002413FB" w:rsidRDefault="002413FB" w:rsidP="00D35740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20.</w:t>
            </w:r>
          </w:p>
        </w:tc>
        <w:tc>
          <w:tcPr>
            <w:tcW w:w="5121" w:type="dxa"/>
            <w:shd w:val="clear" w:color="auto" w:fill="auto"/>
          </w:tcPr>
          <w:p w:rsidR="00C47CC6" w:rsidRPr="002413FB" w:rsidRDefault="00C47CC6" w:rsidP="00C47CC6">
            <w:pPr>
              <w:widowControl w:val="0"/>
              <w:spacing w:line="192" w:lineRule="auto"/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- области грудной клетки</w:t>
            </w:r>
          </w:p>
        </w:tc>
        <w:tc>
          <w:tcPr>
            <w:tcW w:w="1320" w:type="dxa"/>
            <w:shd w:val="clear" w:color="auto" w:fill="auto"/>
          </w:tcPr>
          <w:p w:rsidR="00C47CC6" w:rsidRPr="002413FB" w:rsidRDefault="00C47CC6" w:rsidP="000E7454">
            <w:pPr>
              <w:widowControl w:val="0"/>
              <w:spacing w:line="192" w:lineRule="auto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1 ед.</w:t>
            </w:r>
          </w:p>
        </w:tc>
        <w:tc>
          <w:tcPr>
            <w:tcW w:w="1597" w:type="dxa"/>
            <w:gridSpan w:val="2"/>
            <w:shd w:val="clear" w:color="auto" w:fill="auto"/>
          </w:tcPr>
          <w:p w:rsidR="00C47CC6" w:rsidRPr="002413FB" w:rsidRDefault="00C47CC6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170,00</w:t>
            </w:r>
          </w:p>
        </w:tc>
      </w:tr>
      <w:tr w:rsidR="00C47CC6" w:rsidRPr="002413FB" w:rsidTr="00487EAB">
        <w:trPr>
          <w:trHeight w:val="147"/>
        </w:trPr>
        <w:tc>
          <w:tcPr>
            <w:tcW w:w="736" w:type="dxa"/>
            <w:shd w:val="clear" w:color="auto" w:fill="auto"/>
          </w:tcPr>
          <w:p w:rsidR="00C47CC6" w:rsidRPr="002413FB" w:rsidRDefault="002413FB" w:rsidP="00D35740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21.</w:t>
            </w:r>
          </w:p>
        </w:tc>
        <w:tc>
          <w:tcPr>
            <w:tcW w:w="5121" w:type="dxa"/>
            <w:shd w:val="clear" w:color="auto" w:fill="auto"/>
          </w:tcPr>
          <w:p w:rsidR="00C47CC6" w:rsidRPr="002413FB" w:rsidRDefault="00C47CC6" w:rsidP="00C47CC6">
            <w:pPr>
              <w:widowControl w:val="0"/>
              <w:spacing w:line="192" w:lineRule="auto"/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-нижней конечности и поясницы</w:t>
            </w:r>
          </w:p>
        </w:tc>
        <w:tc>
          <w:tcPr>
            <w:tcW w:w="1320" w:type="dxa"/>
            <w:shd w:val="clear" w:color="auto" w:fill="auto"/>
          </w:tcPr>
          <w:p w:rsidR="00C47CC6" w:rsidRPr="002413FB" w:rsidRDefault="00C47CC6" w:rsidP="000E7454">
            <w:pPr>
              <w:widowControl w:val="0"/>
              <w:spacing w:line="192" w:lineRule="auto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1 ед.</w:t>
            </w:r>
          </w:p>
        </w:tc>
        <w:tc>
          <w:tcPr>
            <w:tcW w:w="1597" w:type="dxa"/>
            <w:gridSpan w:val="2"/>
            <w:shd w:val="clear" w:color="auto" w:fill="auto"/>
          </w:tcPr>
          <w:p w:rsidR="00C47CC6" w:rsidRPr="002413FB" w:rsidRDefault="00C47CC6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170,00</w:t>
            </w:r>
          </w:p>
        </w:tc>
      </w:tr>
      <w:tr w:rsidR="00C47CC6" w:rsidRPr="002413FB" w:rsidTr="00487EAB">
        <w:trPr>
          <w:trHeight w:val="147"/>
        </w:trPr>
        <w:tc>
          <w:tcPr>
            <w:tcW w:w="736" w:type="dxa"/>
            <w:shd w:val="clear" w:color="auto" w:fill="auto"/>
          </w:tcPr>
          <w:p w:rsidR="00C47CC6" w:rsidRPr="002413FB" w:rsidRDefault="002413FB" w:rsidP="00D35740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22.</w:t>
            </w:r>
          </w:p>
        </w:tc>
        <w:tc>
          <w:tcPr>
            <w:tcW w:w="5121" w:type="dxa"/>
            <w:shd w:val="clear" w:color="auto" w:fill="auto"/>
          </w:tcPr>
          <w:p w:rsidR="00C47CC6" w:rsidRPr="002413FB" w:rsidRDefault="00C47CC6" w:rsidP="00C47CC6">
            <w:pPr>
              <w:widowControl w:val="0"/>
              <w:spacing w:line="192" w:lineRule="auto"/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Массаж общий у детей грудного и младшего школьного возраста </w:t>
            </w:r>
          </w:p>
        </w:tc>
        <w:tc>
          <w:tcPr>
            <w:tcW w:w="1320" w:type="dxa"/>
            <w:shd w:val="clear" w:color="auto" w:fill="auto"/>
          </w:tcPr>
          <w:p w:rsidR="00C47CC6" w:rsidRPr="002413FB" w:rsidRDefault="00C47CC6" w:rsidP="000E7454">
            <w:pPr>
              <w:widowControl w:val="0"/>
              <w:spacing w:line="192" w:lineRule="auto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1 ед.</w:t>
            </w:r>
          </w:p>
        </w:tc>
        <w:tc>
          <w:tcPr>
            <w:tcW w:w="1597" w:type="dxa"/>
            <w:gridSpan w:val="2"/>
            <w:shd w:val="clear" w:color="auto" w:fill="auto"/>
          </w:tcPr>
          <w:p w:rsidR="00C47CC6" w:rsidRPr="002413FB" w:rsidRDefault="00C47CC6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250,00</w:t>
            </w:r>
          </w:p>
        </w:tc>
      </w:tr>
      <w:tr w:rsidR="00C47CC6" w:rsidRPr="002413FB" w:rsidTr="00487EAB">
        <w:trPr>
          <w:trHeight w:val="147"/>
        </w:trPr>
        <w:tc>
          <w:tcPr>
            <w:tcW w:w="736" w:type="dxa"/>
            <w:shd w:val="clear" w:color="auto" w:fill="auto"/>
          </w:tcPr>
          <w:p w:rsidR="00C47CC6" w:rsidRPr="002413FB" w:rsidRDefault="002413FB" w:rsidP="00D35740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23.</w:t>
            </w:r>
          </w:p>
        </w:tc>
        <w:tc>
          <w:tcPr>
            <w:tcW w:w="5121" w:type="dxa"/>
            <w:shd w:val="clear" w:color="auto" w:fill="auto"/>
          </w:tcPr>
          <w:p w:rsidR="00C47CC6" w:rsidRPr="002413FB" w:rsidRDefault="00C47CC6" w:rsidP="00C47CC6">
            <w:pPr>
              <w:widowControl w:val="0"/>
              <w:spacing w:line="192" w:lineRule="auto"/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Услуги сиделки </w:t>
            </w:r>
            <w:proofErr w:type="gramStart"/>
            <w:r w:rsidRPr="002413FB">
              <w:rPr>
                <w:sz w:val="28"/>
                <w:szCs w:val="28"/>
              </w:rPr>
              <w:t xml:space="preserve">( </w:t>
            </w:r>
            <w:proofErr w:type="gramEnd"/>
            <w:r w:rsidRPr="002413FB">
              <w:rPr>
                <w:sz w:val="28"/>
                <w:szCs w:val="28"/>
              </w:rPr>
              <w:t xml:space="preserve">социальной няни) </w:t>
            </w:r>
          </w:p>
        </w:tc>
        <w:tc>
          <w:tcPr>
            <w:tcW w:w="1320" w:type="dxa"/>
            <w:shd w:val="clear" w:color="auto" w:fill="auto"/>
          </w:tcPr>
          <w:p w:rsidR="00C47CC6" w:rsidRPr="002413FB" w:rsidRDefault="00BF6DD0" w:rsidP="000E7454">
            <w:pPr>
              <w:widowControl w:val="0"/>
              <w:spacing w:line="192" w:lineRule="auto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60 минут </w:t>
            </w:r>
          </w:p>
        </w:tc>
        <w:tc>
          <w:tcPr>
            <w:tcW w:w="1597" w:type="dxa"/>
            <w:gridSpan w:val="2"/>
            <w:shd w:val="clear" w:color="auto" w:fill="auto"/>
          </w:tcPr>
          <w:p w:rsidR="00C47CC6" w:rsidRPr="002413FB" w:rsidRDefault="00BF6DD0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250,00</w:t>
            </w:r>
          </w:p>
        </w:tc>
      </w:tr>
      <w:tr w:rsidR="00C47CC6" w:rsidRPr="002413FB" w:rsidTr="00487EAB">
        <w:trPr>
          <w:trHeight w:val="147"/>
        </w:trPr>
        <w:tc>
          <w:tcPr>
            <w:tcW w:w="736" w:type="dxa"/>
            <w:shd w:val="clear" w:color="auto" w:fill="auto"/>
          </w:tcPr>
          <w:p w:rsidR="00C47CC6" w:rsidRPr="002413FB" w:rsidRDefault="002413FB" w:rsidP="00D35740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24.</w:t>
            </w:r>
          </w:p>
        </w:tc>
        <w:tc>
          <w:tcPr>
            <w:tcW w:w="5121" w:type="dxa"/>
            <w:shd w:val="clear" w:color="auto" w:fill="auto"/>
          </w:tcPr>
          <w:p w:rsidR="00C47CC6" w:rsidRPr="002413FB" w:rsidRDefault="00C47CC6" w:rsidP="00C47CC6">
            <w:pPr>
              <w:widowControl w:val="0"/>
              <w:spacing w:line="192" w:lineRule="auto"/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Занятие АФК </w:t>
            </w:r>
          </w:p>
        </w:tc>
        <w:tc>
          <w:tcPr>
            <w:tcW w:w="1320" w:type="dxa"/>
            <w:shd w:val="clear" w:color="auto" w:fill="auto"/>
          </w:tcPr>
          <w:p w:rsidR="00C47CC6" w:rsidRPr="002413FB" w:rsidRDefault="00C47CC6" w:rsidP="000E7454">
            <w:pPr>
              <w:widowControl w:val="0"/>
              <w:spacing w:line="192" w:lineRule="auto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1 ед. </w:t>
            </w:r>
          </w:p>
        </w:tc>
        <w:tc>
          <w:tcPr>
            <w:tcW w:w="1597" w:type="dxa"/>
            <w:gridSpan w:val="2"/>
            <w:shd w:val="clear" w:color="auto" w:fill="auto"/>
          </w:tcPr>
          <w:p w:rsidR="00C47CC6" w:rsidRPr="002413FB" w:rsidRDefault="00C47CC6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250,00</w:t>
            </w:r>
          </w:p>
        </w:tc>
      </w:tr>
      <w:tr w:rsidR="00A910AC" w:rsidRPr="002413FB" w:rsidTr="00487EAB">
        <w:trPr>
          <w:trHeight w:val="147"/>
        </w:trPr>
        <w:tc>
          <w:tcPr>
            <w:tcW w:w="736" w:type="dxa"/>
            <w:shd w:val="clear" w:color="auto" w:fill="auto"/>
          </w:tcPr>
          <w:p w:rsidR="00A910AC" w:rsidRPr="002413FB" w:rsidRDefault="00A910AC" w:rsidP="00D35740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5121" w:type="dxa"/>
            <w:shd w:val="clear" w:color="auto" w:fill="auto"/>
          </w:tcPr>
          <w:p w:rsidR="00A910AC" w:rsidRPr="002413FB" w:rsidRDefault="00A910AC" w:rsidP="00C47CC6">
            <w:pPr>
              <w:widowControl w:val="0"/>
              <w:spacing w:line="192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Пользование тренажерным залом </w:t>
            </w:r>
          </w:p>
        </w:tc>
        <w:tc>
          <w:tcPr>
            <w:tcW w:w="1320" w:type="dxa"/>
            <w:shd w:val="clear" w:color="auto" w:fill="auto"/>
          </w:tcPr>
          <w:p w:rsidR="00A910AC" w:rsidRPr="002413FB" w:rsidRDefault="00A910AC" w:rsidP="000E7454">
            <w:pPr>
              <w:widowControl w:val="0"/>
              <w:spacing w:line="19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60 минут </w:t>
            </w:r>
          </w:p>
        </w:tc>
        <w:tc>
          <w:tcPr>
            <w:tcW w:w="1597" w:type="dxa"/>
            <w:gridSpan w:val="2"/>
            <w:shd w:val="clear" w:color="auto" w:fill="auto"/>
          </w:tcPr>
          <w:p w:rsidR="00A910AC" w:rsidRPr="002413FB" w:rsidRDefault="00A910AC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200,00</w:t>
            </w:r>
          </w:p>
        </w:tc>
      </w:tr>
      <w:tr w:rsidR="00C47CC6" w:rsidRPr="002413FB" w:rsidTr="00487EAB">
        <w:trPr>
          <w:trHeight w:val="147"/>
        </w:trPr>
        <w:tc>
          <w:tcPr>
            <w:tcW w:w="736" w:type="dxa"/>
            <w:shd w:val="clear" w:color="auto" w:fill="auto"/>
          </w:tcPr>
          <w:p w:rsidR="00C47CC6" w:rsidRPr="002413FB" w:rsidRDefault="00A910AC" w:rsidP="00D35740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2413FB" w:rsidRPr="002413FB">
              <w:rPr>
                <w:sz w:val="28"/>
                <w:szCs w:val="28"/>
              </w:rPr>
              <w:t>.</w:t>
            </w:r>
          </w:p>
        </w:tc>
        <w:tc>
          <w:tcPr>
            <w:tcW w:w="5121" w:type="dxa"/>
            <w:shd w:val="clear" w:color="auto" w:fill="auto"/>
          </w:tcPr>
          <w:p w:rsidR="00C47CC6" w:rsidRPr="002413FB" w:rsidRDefault="00BF6DD0" w:rsidP="00C47CC6">
            <w:pPr>
              <w:widowControl w:val="0"/>
              <w:spacing w:line="192" w:lineRule="auto"/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Получение кислородного коктейля </w:t>
            </w:r>
          </w:p>
        </w:tc>
        <w:tc>
          <w:tcPr>
            <w:tcW w:w="1320" w:type="dxa"/>
            <w:shd w:val="clear" w:color="auto" w:fill="auto"/>
          </w:tcPr>
          <w:p w:rsidR="00C47CC6" w:rsidRPr="002413FB" w:rsidRDefault="00BF6DD0" w:rsidP="000E7454">
            <w:pPr>
              <w:widowControl w:val="0"/>
              <w:spacing w:line="192" w:lineRule="auto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1 ед. </w:t>
            </w:r>
          </w:p>
        </w:tc>
        <w:tc>
          <w:tcPr>
            <w:tcW w:w="1597" w:type="dxa"/>
            <w:gridSpan w:val="2"/>
            <w:shd w:val="clear" w:color="auto" w:fill="auto"/>
          </w:tcPr>
          <w:p w:rsidR="00C47CC6" w:rsidRPr="002413FB" w:rsidRDefault="00BF6DD0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70,00</w:t>
            </w:r>
          </w:p>
        </w:tc>
      </w:tr>
      <w:tr w:rsidR="00C47CC6" w:rsidRPr="002413FB" w:rsidTr="00487EAB">
        <w:trPr>
          <w:trHeight w:val="147"/>
        </w:trPr>
        <w:tc>
          <w:tcPr>
            <w:tcW w:w="736" w:type="dxa"/>
            <w:shd w:val="clear" w:color="auto" w:fill="auto"/>
          </w:tcPr>
          <w:p w:rsidR="00C47CC6" w:rsidRPr="002413FB" w:rsidRDefault="00A910AC" w:rsidP="00D35740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  <w:r w:rsidR="002413FB" w:rsidRPr="002413FB">
              <w:rPr>
                <w:sz w:val="28"/>
                <w:szCs w:val="28"/>
              </w:rPr>
              <w:t>.</w:t>
            </w:r>
          </w:p>
        </w:tc>
        <w:tc>
          <w:tcPr>
            <w:tcW w:w="5121" w:type="dxa"/>
            <w:shd w:val="clear" w:color="auto" w:fill="auto"/>
          </w:tcPr>
          <w:p w:rsidR="00C47CC6" w:rsidRPr="002413FB" w:rsidRDefault="00BF6DD0" w:rsidP="00C47CC6">
            <w:pPr>
              <w:widowControl w:val="0"/>
              <w:spacing w:line="192" w:lineRule="auto"/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Занятие логопеда </w:t>
            </w:r>
          </w:p>
        </w:tc>
        <w:tc>
          <w:tcPr>
            <w:tcW w:w="1320" w:type="dxa"/>
            <w:shd w:val="clear" w:color="auto" w:fill="auto"/>
          </w:tcPr>
          <w:p w:rsidR="00C47CC6" w:rsidRPr="002413FB" w:rsidRDefault="00BF6DD0" w:rsidP="000E7454">
            <w:pPr>
              <w:widowControl w:val="0"/>
              <w:spacing w:line="192" w:lineRule="auto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30 минут </w:t>
            </w:r>
          </w:p>
        </w:tc>
        <w:tc>
          <w:tcPr>
            <w:tcW w:w="1597" w:type="dxa"/>
            <w:gridSpan w:val="2"/>
            <w:shd w:val="clear" w:color="auto" w:fill="auto"/>
          </w:tcPr>
          <w:p w:rsidR="00C47CC6" w:rsidRPr="002413FB" w:rsidRDefault="00BF6DD0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250,00</w:t>
            </w:r>
          </w:p>
        </w:tc>
      </w:tr>
      <w:tr w:rsidR="00BF6DD0" w:rsidRPr="002413FB" w:rsidTr="00487EAB">
        <w:trPr>
          <w:trHeight w:val="147"/>
        </w:trPr>
        <w:tc>
          <w:tcPr>
            <w:tcW w:w="736" w:type="dxa"/>
            <w:shd w:val="clear" w:color="auto" w:fill="auto"/>
          </w:tcPr>
          <w:p w:rsidR="00BF6DD0" w:rsidRPr="002413FB" w:rsidRDefault="00A910AC" w:rsidP="00D35740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="002413FB" w:rsidRPr="002413FB">
              <w:rPr>
                <w:sz w:val="28"/>
                <w:szCs w:val="28"/>
              </w:rPr>
              <w:t>.</w:t>
            </w:r>
          </w:p>
        </w:tc>
        <w:tc>
          <w:tcPr>
            <w:tcW w:w="5121" w:type="dxa"/>
            <w:shd w:val="clear" w:color="auto" w:fill="auto"/>
          </w:tcPr>
          <w:p w:rsidR="00BF6DD0" w:rsidRPr="002413FB" w:rsidRDefault="00BF6DD0" w:rsidP="00C47CC6">
            <w:pPr>
              <w:widowControl w:val="0"/>
              <w:spacing w:line="192" w:lineRule="auto"/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Подготовка к школе </w:t>
            </w:r>
          </w:p>
        </w:tc>
        <w:tc>
          <w:tcPr>
            <w:tcW w:w="1320" w:type="dxa"/>
            <w:shd w:val="clear" w:color="auto" w:fill="auto"/>
          </w:tcPr>
          <w:p w:rsidR="00BF6DD0" w:rsidRPr="002413FB" w:rsidRDefault="00BF6DD0" w:rsidP="000E7454">
            <w:pPr>
              <w:widowControl w:val="0"/>
              <w:spacing w:line="192" w:lineRule="auto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40 минут </w:t>
            </w:r>
          </w:p>
        </w:tc>
        <w:tc>
          <w:tcPr>
            <w:tcW w:w="1597" w:type="dxa"/>
            <w:gridSpan w:val="2"/>
            <w:shd w:val="clear" w:color="auto" w:fill="auto"/>
          </w:tcPr>
          <w:p w:rsidR="00BF6DD0" w:rsidRPr="002413FB" w:rsidRDefault="00BF6DD0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250,00</w:t>
            </w:r>
          </w:p>
        </w:tc>
      </w:tr>
      <w:tr w:rsidR="00BF6DD0" w:rsidRPr="002413FB" w:rsidTr="00487EAB">
        <w:trPr>
          <w:trHeight w:val="147"/>
        </w:trPr>
        <w:tc>
          <w:tcPr>
            <w:tcW w:w="736" w:type="dxa"/>
            <w:shd w:val="clear" w:color="auto" w:fill="auto"/>
          </w:tcPr>
          <w:p w:rsidR="00BF6DD0" w:rsidRPr="002413FB" w:rsidRDefault="00A910AC" w:rsidP="00D35740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 w:rsidR="002413FB" w:rsidRPr="002413FB">
              <w:rPr>
                <w:sz w:val="28"/>
                <w:szCs w:val="28"/>
              </w:rPr>
              <w:t>.</w:t>
            </w:r>
          </w:p>
        </w:tc>
        <w:tc>
          <w:tcPr>
            <w:tcW w:w="5121" w:type="dxa"/>
            <w:shd w:val="clear" w:color="auto" w:fill="auto"/>
          </w:tcPr>
          <w:p w:rsidR="00BF6DD0" w:rsidRPr="002413FB" w:rsidRDefault="00BF6DD0" w:rsidP="00C47CC6">
            <w:pPr>
              <w:widowControl w:val="0"/>
              <w:spacing w:line="192" w:lineRule="auto"/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Стимуляция психического и речевого развития ребенка </w:t>
            </w:r>
          </w:p>
        </w:tc>
        <w:tc>
          <w:tcPr>
            <w:tcW w:w="1320" w:type="dxa"/>
            <w:shd w:val="clear" w:color="auto" w:fill="auto"/>
          </w:tcPr>
          <w:p w:rsidR="00BF6DD0" w:rsidRPr="002413FB" w:rsidRDefault="00BF6DD0" w:rsidP="000E7454">
            <w:pPr>
              <w:widowControl w:val="0"/>
              <w:spacing w:line="192" w:lineRule="auto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40 минут</w:t>
            </w:r>
          </w:p>
        </w:tc>
        <w:tc>
          <w:tcPr>
            <w:tcW w:w="1597" w:type="dxa"/>
            <w:gridSpan w:val="2"/>
            <w:shd w:val="clear" w:color="auto" w:fill="auto"/>
          </w:tcPr>
          <w:p w:rsidR="00BF6DD0" w:rsidRPr="002413FB" w:rsidRDefault="00BF6DD0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200,00</w:t>
            </w:r>
          </w:p>
        </w:tc>
      </w:tr>
      <w:tr w:rsidR="00BF6DD0" w:rsidRPr="002413FB" w:rsidTr="00487EAB">
        <w:trPr>
          <w:trHeight w:val="147"/>
        </w:trPr>
        <w:tc>
          <w:tcPr>
            <w:tcW w:w="736" w:type="dxa"/>
            <w:shd w:val="clear" w:color="auto" w:fill="auto"/>
          </w:tcPr>
          <w:p w:rsidR="00BF6DD0" w:rsidRPr="002413FB" w:rsidRDefault="00A910AC" w:rsidP="00D35740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2413FB" w:rsidRPr="002413FB">
              <w:rPr>
                <w:sz w:val="28"/>
                <w:szCs w:val="28"/>
              </w:rPr>
              <w:t>.</w:t>
            </w:r>
          </w:p>
        </w:tc>
        <w:tc>
          <w:tcPr>
            <w:tcW w:w="5121" w:type="dxa"/>
            <w:shd w:val="clear" w:color="auto" w:fill="auto"/>
          </w:tcPr>
          <w:p w:rsidR="00BF6DD0" w:rsidRPr="002413FB" w:rsidRDefault="00BF6DD0" w:rsidP="00C47CC6">
            <w:pPr>
              <w:widowControl w:val="0"/>
              <w:spacing w:line="192" w:lineRule="auto"/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Регуляция психоэмоционального состояния </w:t>
            </w:r>
          </w:p>
        </w:tc>
        <w:tc>
          <w:tcPr>
            <w:tcW w:w="1320" w:type="dxa"/>
            <w:shd w:val="clear" w:color="auto" w:fill="auto"/>
          </w:tcPr>
          <w:p w:rsidR="00BF6DD0" w:rsidRPr="002413FB" w:rsidRDefault="00BF6DD0" w:rsidP="000E7454">
            <w:pPr>
              <w:widowControl w:val="0"/>
              <w:spacing w:line="192" w:lineRule="auto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40 минут</w:t>
            </w:r>
          </w:p>
        </w:tc>
        <w:tc>
          <w:tcPr>
            <w:tcW w:w="1597" w:type="dxa"/>
            <w:gridSpan w:val="2"/>
            <w:shd w:val="clear" w:color="auto" w:fill="auto"/>
          </w:tcPr>
          <w:p w:rsidR="00BF6DD0" w:rsidRPr="002413FB" w:rsidRDefault="00BF6DD0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200,00</w:t>
            </w:r>
          </w:p>
        </w:tc>
      </w:tr>
      <w:tr w:rsidR="00A910AC" w:rsidRPr="002413FB" w:rsidTr="00487EAB">
        <w:trPr>
          <w:trHeight w:val="147"/>
        </w:trPr>
        <w:tc>
          <w:tcPr>
            <w:tcW w:w="736" w:type="dxa"/>
            <w:shd w:val="clear" w:color="auto" w:fill="auto"/>
          </w:tcPr>
          <w:p w:rsidR="00A910AC" w:rsidRPr="002413FB" w:rsidRDefault="00A910AC" w:rsidP="00A910AC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5121" w:type="dxa"/>
            <w:shd w:val="clear" w:color="auto" w:fill="auto"/>
          </w:tcPr>
          <w:p w:rsidR="00A910AC" w:rsidRPr="002413FB" w:rsidRDefault="00A910AC" w:rsidP="00C47CC6">
            <w:pPr>
              <w:widowControl w:val="0"/>
              <w:spacing w:line="192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Психологическая диагностика </w:t>
            </w:r>
          </w:p>
        </w:tc>
        <w:tc>
          <w:tcPr>
            <w:tcW w:w="1320" w:type="dxa"/>
            <w:shd w:val="clear" w:color="auto" w:fill="auto"/>
          </w:tcPr>
          <w:p w:rsidR="00A910AC" w:rsidRPr="002413FB" w:rsidRDefault="00A910AC" w:rsidP="000E7454">
            <w:pPr>
              <w:widowControl w:val="0"/>
              <w:spacing w:line="19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 минут</w:t>
            </w:r>
          </w:p>
        </w:tc>
        <w:tc>
          <w:tcPr>
            <w:tcW w:w="1597" w:type="dxa"/>
            <w:gridSpan w:val="2"/>
            <w:shd w:val="clear" w:color="auto" w:fill="auto"/>
          </w:tcPr>
          <w:p w:rsidR="00A910AC" w:rsidRPr="002413FB" w:rsidRDefault="00A910AC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200,00</w:t>
            </w:r>
          </w:p>
        </w:tc>
      </w:tr>
      <w:tr w:rsidR="00BF6DD0" w:rsidRPr="002413FB" w:rsidTr="00487EAB">
        <w:trPr>
          <w:trHeight w:val="147"/>
        </w:trPr>
        <w:tc>
          <w:tcPr>
            <w:tcW w:w="736" w:type="dxa"/>
            <w:shd w:val="clear" w:color="auto" w:fill="auto"/>
          </w:tcPr>
          <w:p w:rsidR="00BF6DD0" w:rsidRPr="002413FB" w:rsidRDefault="00BF6DD0" w:rsidP="00D35740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121" w:type="dxa"/>
            <w:shd w:val="clear" w:color="auto" w:fill="auto"/>
          </w:tcPr>
          <w:p w:rsidR="00BF6DD0" w:rsidRPr="002413FB" w:rsidRDefault="00BF6DD0" w:rsidP="00C47CC6">
            <w:pPr>
              <w:widowControl w:val="0"/>
              <w:spacing w:line="192" w:lineRule="auto"/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Прокат ТСР </w:t>
            </w:r>
          </w:p>
        </w:tc>
        <w:tc>
          <w:tcPr>
            <w:tcW w:w="1320" w:type="dxa"/>
            <w:shd w:val="clear" w:color="auto" w:fill="auto"/>
          </w:tcPr>
          <w:p w:rsidR="00BF6DD0" w:rsidRPr="002413FB" w:rsidRDefault="00BF6DD0" w:rsidP="000E7454">
            <w:pPr>
              <w:widowControl w:val="0"/>
              <w:spacing w:line="192" w:lineRule="auto"/>
              <w:rPr>
                <w:sz w:val="28"/>
                <w:szCs w:val="28"/>
              </w:rPr>
            </w:pPr>
          </w:p>
        </w:tc>
        <w:tc>
          <w:tcPr>
            <w:tcW w:w="1597" w:type="dxa"/>
            <w:gridSpan w:val="2"/>
            <w:shd w:val="clear" w:color="auto" w:fill="auto"/>
          </w:tcPr>
          <w:p w:rsidR="00BF6DD0" w:rsidRPr="002413FB" w:rsidRDefault="00BF6DD0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</w:p>
        </w:tc>
      </w:tr>
      <w:tr w:rsidR="00BF6DD0" w:rsidRPr="002413FB" w:rsidTr="00487EAB">
        <w:trPr>
          <w:trHeight w:val="147"/>
        </w:trPr>
        <w:tc>
          <w:tcPr>
            <w:tcW w:w="736" w:type="dxa"/>
            <w:shd w:val="clear" w:color="auto" w:fill="auto"/>
          </w:tcPr>
          <w:p w:rsidR="00BF6DD0" w:rsidRPr="002413FB" w:rsidRDefault="00A910AC" w:rsidP="00D35740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  <w:r w:rsidR="002413FB" w:rsidRPr="002413FB">
              <w:rPr>
                <w:sz w:val="28"/>
                <w:szCs w:val="28"/>
              </w:rPr>
              <w:t>.</w:t>
            </w:r>
          </w:p>
        </w:tc>
        <w:tc>
          <w:tcPr>
            <w:tcW w:w="5121" w:type="dxa"/>
            <w:shd w:val="clear" w:color="auto" w:fill="auto"/>
          </w:tcPr>
          <w:p w:rsidR="00BF6DD0" w:rsidRPr="002413FB" w:rsidRDefault="00BF6DD0" w:rsidP="00C47CC6">
            <w:pPr>
              <w:widowControl w:val="0"/>
              <w:spacing w:line="192" w:lineRule="auto"/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Кресло </w:t>
            </w:r>
            <w:proofErr w:type="gramStart"/>
            <w:r w:rsidRPr="002413FB">
              <w:rPr>
                <w:sz w:val="28"/>
                <w:szCs w:val="28"/>
              </w:rPr>
              <w:t>–к</w:t>
            </w:r>
            <w:proofErr w:type="gramEnd"/>
            <w:r w:rsidRPr="002413FB">
              <w:rPr>
                <w:sz w:val="28"/>
                <w:szCs w:val="28"/>
              </w:rPr>
              <w:t xml:space="preserve">оляска </w:t>
            </w:r>
          </w:p>
        </w:tc>
        <w:tc>
          <w:tcPr>
            <w:tcW w:w="1320" w:type="dxa"/>
            <w:shd w:val="clear" w:color="auto" w:fill="auto"/>
          </w:tcPr>
          <w:p w:rsidR="00BF6DD0" w:rsidRPr="002413FB" w:rsidRDefault="00487EAB" w:rsidP="000E7454">
            <w:pPr>
              <w:widowControl w:val="0"/>
              <w:spacing w:line="192" w:lineRule="auto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1 месяц</w:t>
            </w:r>
          </w:p>
        </w:tc>
        <w:tc>
          <w:tcPr>
            <w:tcW w:w="1597" w:type="dxa"/>
            <w:gridSpan w:val="2"/>
            <w:shd w:val="clear" w:color="auto" w:fill="auto"/>
          </w:tcPr>
          <w:p w:rsidR="00BF6DD0" w:rsidRPr="002413FB" w:rsidRDefault="00487EAB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300,00</w:t>
            </w:r>
          </w:p>
        </w:tc>
      </w:tr>
      <w:tr w:rsidR="00487EAB" w:rsidRPr="002413FB" w:rsidTr="00487EAB">
        <w:trPr>
          <w:trHeight w:val="147"/>
        </w:trPr>
        <w:tc>
          <w:tcPr>
            <w:tcW w:w="736" w:type="dxa"/>
            <w:shd w:val="clear" w:color="auto" w:fill="auto"/>
          </w:tcPr>
          <w:p w:rsidR="00487EAB" w:rsidRPr="002413FB" w:rsidRDefault="00A910AC" w:rsidP="00D35740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  <w:r w:rsidR="002413FB" w:rsidRPr="002413FB">
              <w:rPr>
                <w:sz w:val="28"/>
                <w:szCs w:val="28"/>
              </w:rPr>
              <w:t>.</w:t>
            </w:r>
          </w:p>
        </w:tc>
        <w:tc>
          <w:tcPr>
            <w:tcW w:w="5121" w:type="dxa"/>
            <w:shd w:val="clear" w:color="auto" w:fill="auto"/>
          </w:tcPr>
          <w:p w:rsidR="00487EAB" w:rsidRPr="002413FB" w:rsidRDefault="00487EAB" w:rsidP="00C47CC6">
            <w:pPr>
              <w:widowControl w:val="0"/>
              <w:spacing w:line="192" w:lineRule="auto"/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Костылей </w:t>
            </w:r>
          </w:p>
        </w:tc>
        <w:tc>
          <w:tcPr>
            <w:tcW w:w="1320" w:type="dxa"/>
            <w:shd w:val="clear" w:color="auto" w:fill="auto"/>
          </w:tcPr>
          <w:p w:rsidR="00487EAB" w:rsidRPr="002413FB" w:rsidRDefault="00487EAB" w:rsidP="000E7454">
            <w:pPr>
              <w:widowControl w:val="0"/>
              <w:spacing w:line="192" w:lineRule="auto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1 месяц </w:t>
            </w:r>
          </w:p>
        </w:tc>
        <w:tc>
          <w:tcPr>
            <w:tcW w:w="1597" w:type="dxa"/>
            <w:gridSpan w:val="2"/>
            <w:shd w:val="clear" w:color="auto" w:fill="auto"/>
          </w:tcPr>
          <w:p w:rsidR="00487EAB" w:rsidRPr="002413FB" w:rsidRDefault="00487EAB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150,00</w:t>
            </w:r>
          </w:p>
        </w:tc>
      </w:tr>
      <w:tr w:rsidR="00487EAB" w:rsidRPr="002413FB" w:rsidTr="00487EAB">
        <w:trPr>
          <w:trHeight w:val="147"/>
        </w:trPr>
        <w:tc>
          <w:tcPr>
            <w:tcW w:w="736" w:type="dxa"/>
            <w:shd w:val="clear" w:color="auto" w:fill="auto"/>
          </w:tcPr>
          <w:p w:rsidR="00487EAB" w:rsidRPr="002413FB" w:rsidRDefault="00A910AC" w:rsidP="00D35740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  <w:r w:rsidR="002413FB" w:rsidRPr="002413FB">
              <w:rPr>
                <w:sz w:val="28"/>
                <w:szCs w:val="28"/>
              </w:rPr>
              <w:t>.</w:t>
            </w:r>
          </w:p>
        </w:tc>
        <w:tc>
          <w:tcPr>
            <w:tcW w:w="5121" w:type="dxa"/>
            <w:shd w:val="clear" w:color="auto" w:fill="auto"/>
          </w:tcPr>
          <w:p w:rsidR="00487EAB" w:rsidRPr="002413FB" w:rsidRDefault="00487EAB" w:rsidP="00C47CC6">
            <w:pPr>
              <w:widowControl w:val="0"/>
              <w:spacing w:line="192" w:lineRule="auto"/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Ходунков</w:t>
            </w:r>
          </w:p>
        </w:tc>
        <w:tc>
          <w:tcPr>
            <w:tcW w:w="1320" w:type="dxa"/>
            <w:shd w:val="clear" w:color="auto" w:fill="auto"/>
          </w:tcPr>
          <w:p w:rsidR="00487EAB" w:rsidRPr="002413FB" w:rsidRDefault="00487EAB" w:rsidP="000E7454">
            <w:pPr>
              <w:widowControl w:val="0"/>
              <w:spacing w:line="192" w:lineRule="auto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1 месяц</w:t>
            </w:r>
          </w:p>
        </w:tc>
        <w:tc>
          <w:tcPr>
            <w:tcW w:w="1597" w:type="dxa"/>
            <w:gridSpan w:val="2"/>
            <w:shd w:val="clear" w:color="auto" w:fill="auto"/>
          </w:tcPr>
          <w:p w:rsidR="00487EAB" w:rsidRPr="002413FB" w:rsidRDefault="00487EAB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250,00</w:t>
            </w:r>
          </w:p>
        </w:tc>
      </w:tr>
      <w:tr w:rsidR="00487EAB" w:rsidRPr="002413FB" w:rsidTr="002E2016">
        <w:trPr>
          <w:trHeight w:val="147"/>
        </w:trPr>
        <w:tc>
          <w:tcPr>
            <w:tcW w:w="736" w:type="dxa"/>
            <w:shd w:val="clear" w:color="auto" w:fill="auto"/>
          </w:tcPr>
          <w:p w:rsidR="00487EAB" w:rsidRPr="002413FB" w:rsidRDefault="00487EAB" w:rsidP="00D35740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8038" w:type="dxa"/>
            <w:gridSpan w:val="4"/>
            <w:shd w:val="clear" w:color="auto" w:fill="auto"/>
          </w:tcPr>
          <w:p w:rsidR="00487EAB" w:rsidRPr="002413FB" w:rsidRDefault="00487EAB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Услуги социальной парикмахерской </w:t>
            </w:r>
          </w:p>
        </w:tc>
      </w:tr>
      <w:tr w:rsidR="00487EAB" w:rsidRPr="002413FB" w:rsidTr="00487EAB">
        <w:trPr>
          <w:trHeight w:val="147"/>
        </w:trPr>
        <w:tc>
          <w:tcPr>
            <w:tcW w:w="736" w:type="dxa"/>
            <w:shd w:val="clear" w:color="auto" w:fill="auto"/>
          </w:tcPr>
          <w:p w:rsidR="00487EAB" w:rsidRPr="002413FB" w:rsidRDefault="00A910AC" w:rsidP="00D35740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  <w:r w:rsidR="002413FB" w:rsidRPr="002413FB">
              <w:rPr>
                <w:sz w:val="28"/>
                <w:szCs w:val="28"/>
              </w:rPr>
              <w:t>.</w:t>
            </w:r>
          </w:p>
        </w:tc>
        <w:tc>
          <w:tcPr>
            <w:tcW w:w="5121" w:type="dxa"/>
            <w:shd w:val="clear" w:color="auto" w:fill="auto"/>
          </w:tcPr>
          <w:p w:rsidR="00487EAB" w:rsidRPr="002413FB" w:rsidRDefault="00487EAB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Стрижка мужская </w:t>
            </w:r>
            <w:proofErr w:type="spellStart"/>
            <w:r w:rsidRPr="002413FB">
              <w:rPr>
                <w:sz w:val="28"/>
                <w:szCs w:val="28"/>
              </w:rPr>
              <w:t>налысо</w:t>
            </w:r>
            <w:proofErr w:type="spellEnd"/>
            <w:r w:rsidRPr="002413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448" w:type="dxa"/>
            <w:gridSpan w:val="2"/>
            <w:shd w:val="clear" w:color="auto" w:fill="auto"/>
          </w:tcPr>
          <w:p w:rsidR="00487EAB" w:rsidRPr="002413FB" w:rsidRDefault="00487EAB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1 ед. </w:t>
            </w:r>
          </w:p>
        </w:tc>
        <w:tc>
          <w:tcPr>
            <w:tcW w:w="1469" w:type="dxa"/>
            <w:shd w:val="clear" w:color="auto" w:fill="auto"/>
          </w:tcPr>
          <w:p w:rsidR="00487EAB" w:rsidRPr="002413FB" w:rsidRDefault="00487EAB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170,00</w:t>
            </w:r>
          </w:p>
        </w:tc>
      </w:tr>
      <w:tr w:rsidR="00487EAB" w:rsidRPr="002413FB" w:rsidTr="00487EAB">
        <w:trPr>
          <w:trHeight w:val="147"/>
        </w:trPr>
        <w:tc>
          <w:tcPr>
            <w:tcW w:w="736" w:type="dxa"/>
            <w:shd w:val="clear" w:color="auto" w:fill="auto"/>
          </w:tcPr>
          <w:p w:rsidR="00487EAB" w:rsidRPr="002413FB" w:rsidRDefault="00A910AC" w:rsidP="00D35740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  <w:r w:rsidR="002413FB" w:rsidRPr="002413FB">
              <w:rPr>
                <w:sz w:val="28"/>
                <w:szCs w:val="28"/>
              </w:rPr>
              <w:t>.</w:t>
            </w:r>
          </w:p>
        </w:tc>
        <w:tc>
          <w:tcPr>
            <w:tcW w:w="5121" w:type="dxa"/>
            <w:shd w:val="clear" w:color="auto" w:fill="auto"/>
          </w:tcPr>
          <w:p w:rsidR="00487EAB" w:rsidRPr="002413FB" w:rsidRDefault="00487EAB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Стрижка мужская </w:t>
            </w:r>
          </w:p>
        </w:tc>
        <w:tc>
          <w:tcPr>
            <w:tcW w:w="1448" w:type="dxa"/>
            <w:gridSpan w:val="2"/>
            <w:shd w:val="clear" w:color="auto" w:fill="auto"/>
          </w:tcPr>
          <w:p w:rsidR="00487EAB" w:rsidRPr="002413FB" w:rsidRDefault="00487EAB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1 ед.</w:t>
            </w:r>
          </w:p>
        </w:tc>
        <w:tc>
          <w:tcPr>
            <w:tcW w:w="1469" w:type="dxa"/>
            <w:shd w:val="clear" w:color="auto" w:fill="auto"/>
          </w:tcPr>
          <w:p w:rsidR="00487EAB" w:rsidRPr="002413FB" w:rsidRDefault="00487EAB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190,00</w:t>
            </w:r>
          </w:p>
        </w:tc>
      </w:tr>
      <w:tr w:rsidR="00487EAB" w:rsidRPr="002413FB" w:rsidTr="00487EAB">
        <w:trPr>
          <w:trHeight w:val="147"/>
        </w:trPr>
        <w:tc>
          <w:tcPr>
            <w:tcW w:w="736" w:type="dxa"/>
            <w:shd w:val="clear" w:color="auto" w:fill="auto"/>
          </w:tcPr>
          <w:p w:rsidR="00487EAB" w:rsidRPr="002413FB" w:rsidRDefault="00A910AC" w:rsidP="00D35740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  <w:r w:rsidR="002413FB" w:rsidRPr="002413FB">
              <w:rPr>
                <w:sz w:val="28"/>
                <w:szCs w:val="28"/>
              </w:rPr>
              <w:t>.</w:t>
            </w:r>
          </w:p>
        </w:tc>
        <w:tc>
          <w:tcPr>
            <w:tcW w:w="5121" w:type="dxa"/>
            <w:shd w:val="clear" w:color="auto" w:fill="auto"/>
          </w:tcPr>
          <w:p w:rsidR="00487EAB" w:rsidRPr="002413FB" w:rsidRDefault="00487EAB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Стрижка женская </w:t>
            </w:r>
          </w:p>
        </w:tc>
        <w:tc>
          <w:tcPr>
            <w:tcW w:w="1448" w:type="dxa"/>
            <w:gridSpan w:val="2"/>
            <w:shd w:val="clear" w:color="auto" w:fill="auto"/>
          </w:tcPr>
          <w:p w:rsidR="00487EAB" w:rsidRPr="002413FB" w:rsidRDefault="00487EAB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1 ед. </w:t>
            </w:r>
          </w:p>
        </w:tc>
        <w:tc>
          <w:tcPr>
            <w:tcW w:w="1469" w:type="dxa"/>
            <w:shd w:val="clear" w:color="auto" w:fill="auto"/>
          </w:tcPr>
          <w:p w:rsidR="00487EAB" w:rsidRPr="002413FB" w:rsidRDefault="00487EAB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210,00</w:t>
            </w:r>
          </w:p>
        </w:tc>
      </w:tr>
      <w:tr w:rsidR="00487EAB" w:rsidRPr="002413FB" w:rsidTr="00487EAB">
        <w:trPr>
          <w:trHeight w:val="147"/>
        </w:trPr>
        <w:tc>
          <w:tcPr>
            <w:tcW w:w="736" w:type="dxa"/>
            <w:shd w:val="clear" w:color="auto" w:fill="auto"/>
          </w:tcPr>
          <w:p w:rsidR="00487EAB" w:rsidRPr="002413FB" w:rsidRDefault="00A910AC" w:rsidP="00D35740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  <w:r w:rsidR="002413FB" w:rsidRPr="002413FB">
              <w:rPr>
                <w:sz w:val="28"/>
                <w:szCs w:val="28"/>
              </w:rPr>
              <w:t>.</w:t>
            </w:r>
          </w:p>
        </w:tc>
        <w:tc>
          <w:tcPr>
            <w:tcW w:w="5121" w:type="dxa"/>
            <w:shd w:val="clear" w:color="auto" w:fill="auto"/>
          </w:tcPr>
          <w:p w:rsidR="00487EAB" w:rsidRPr="002413FB" w:rsidRDefault="00487EAB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Стрижка мужская </w:t>
            </w:r>
            <w:proofErr w:type="spellStart"/>
            <w:r w:rsidRPr="002413FB">
              <w:rPr>
                <w:sz w:val="28"/>
                <w:szCs w:val="28"/>
              </w:rPr>
              <w:t>налысо</w:t>
            </w:r>
            <w:proofErr w:type="spellEnd"/>
            <w:r w:rsidRPr="002413FB">
              <w:rPr>
                <w:sz w:val="28"/>
                <w:szCs w:val="28"/>
              </w:rPr>
              <w:t xml:space="preserve"> с выездом на дом </w:t>
            </w:r>
          </w:p>
        </w:tc>
        <w:tc>
          <w:tcPr>
            <w:tcW w:w="1448" w:type="dxa"/>
            <w:gridSpan w:val="2"/>
            <w:shd w:val="clear" w:color="auto" w:fill="auto"/>
          </w:tcPr>
          <w:p w:rsidR="00487EAB" w:rsidRPr="002413FB" w:rsidRDefault="00487EAB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1 ед.</w:t>
            </w:r>
          </w:p>
        </w:tc>
        <w:tc>
          <w:tcPr>
            <w:tcW w:w="1469" w:type="dxa"/>
            <w:shd w:val="clear" w:color="auto" w:fill="auto"/>
          </w:tcPr>
          <w:p w:rsidR="00487EAB" w:rsidRPr="002413FB" w:rsidRDefault="00487EAB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250,00</w:t>
            </w:r>
          </w:p>
        </w:tc>
      </w:tr>
      <w:tr w:rsidR="00487EAB" w:rsidRPr="002413FB" w:rsidTr="00487EAB">
        <w:trPr>
          <w:trHeight w:val="147"/>
        </w:trPr>
        <w:tc>
          <w:tcPr>
            <w:tcW w:w="736" w:type="dxa"/>
            <w:shd w:val="clear" w:color="auto" w:fill="auto"/>
          </w:tcPr>
          <w:p w:rsidR="00487EAB" w:rsidRPr="002413FB" w:rsidRDefault="00A910AC" w:rsidP="00D35740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  <w:r w:rsidR="002413FB" w:rsidRPr="002413FB">
              <w:rPr>
                <w:sz w:val="28"/>
                <w:szCs w:val="28"/>
              </w:rPr>
              <w:t>.</w:t>
            </w:r>
          </w:p>
        </w:tc>
        <w:tc>
          <w:tcPr>
            <w:tcW w:w="5121" w:type="dxa"/>
            <w:shd w:val="clear" w:color="auto" w:fill="auto"/>
          </w:tcPr>
          <w:p w:rsidR="00487EAB" w:rsidRPr="002413FB" w:rsidRDefault="00487EAB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Стрижка мужская с выездом на дом </w:t>
            </w:r>
          </w:p>
        </w:tc>
        <w:tc>
          <w:tcPr>
            <w:tcW w:w="1448" w:type="dxa"/>
            <w:gridSpan w:val="2"/>
            <w:shd w:val="clear" w:color="auto" w:fill="auto"/>
          </w:tcPr>
          <w:p w:rsidR="00487EAB" w:rsidRPr="002413FB" w:rsidRDefault="00487EAB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1 ед. </w:t>
            </w:r>
          </w:p>
        </w:tc>
        <w:tc>
          <w:tcPr>
            <w:tcW w:w="1469" w:type="dxa"/>
            <w:shd w:val="clear" w:color="auto" w:fill="auto"/>
          </w:tcPr>
          <w:p w:rsidR="00487EAB" w:rsidRPr="002413FB" w:rsidRDefault="00487EAB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270,00</w:t>
            </w:r>
          </w:p>
        </w:tc>
      </w:tr>
      <w:tr w:rsidR="00487EAB" w:rsidRPr="002413FB" w:rsidTr="00487EAB">
        <w:trPr>
          <w:trHeight w:val="147"/>
        </w:trPr>
        <w:tc>
          <w:tcPr>
            <w:tcW w:w="736" w:type="dxa"/>
            <w:shd w:val="clear" w:color="auto" w:fill="auto"/>
          </w:tcPr>
          <w:p w:rsidR="00487EAB" w:rsidRPr="002413FB" w:rsidRDefault="00A910AC" w:rsidP="00D35740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40</w:t>
            </w:r>
          </w:p>
        </w:tc>
        <w:tc>
          <w:tcPr>
            <w:tcW w:w="5121" w:type="dxa"/>
            <w:shd w:val="clear" w:color="auto" w:fill="auto"/>
          </w:tcPr>
          <w:p w:rsidR="00487EAB" w:rsidRPr="002413FB" w:rsidRDefault="00487EAB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Стрижка женская с выездом на дом </w:t>
            </w:r>
          </w:p>
        </w:tc>
        <w:tc>
          <w:tcPr>
            <w:tcW w:w="1448" w:type="dxa"/>
            <w:gridSpan w:val="2"/>
            <w:shd w:val="clear" w:color="auto" w:fill="auto"/>
          </w:tcPr>
          <w:p w:rsidR="00487EAB" w:rsidRPr="002413FB" w:rsidRDefault="00487EAB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1 ед. </w:t>
            </w:r>
          </w:p>
        </w:tc>
        <w:tc>
          <w:tcPr>
            <w:tcW w:w="1469" w:type="dxa"/>
            <w:shd w:val="clear" w:color="auto" w:fill="auto"/>
          </w:tcPr>
          <w:p w:rsidR="00487EAB" w:rsidRPr="002413FB" w:rsidRDefault="00487EAB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300,00</w:t>
            </w:r>
          </w:p>
        </w:tc>
      </w:tr>
      <w:tr w:rsidR="00487EAB" w:rsidRPr="002413FB" w:rsidTr="00487EAB">
        <w:trPr>
          <w:trHeight w:val="147"/>
        </w:trPr>
        <w:tc>
          <w:tcPr>
            <w:tcW w:w="736" w:type="dxa"/>
            <w:shd w:val="clear" w:color="auto" w:fill="auto"/>
          </w:tcPr>
          <w:p w:rsidR="00487EAB" w:rsidRPr="002413FB" w:rsidRDefault="00A910AC" w:rsidP="00D35740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41</w:t>
            </w:r>
            <w:r w:rsidR="002413FB" w:rsidRPr="002413FB">
              <w:rPr>
                <w:sz w:val="28"/>
                <w:szCs w:val="28"/>
              </w:rPr>
              <w:t>.</w:t>
            </w:r>
          </w:p>
        </w:tc>
        <w:tc>
          <w:tcPr>
            <w:tcW w:w="5121" w:type="dxa"/>
            <w:shd w:val="clear" w:color="auto" w:fill="auto"/>
          </w:tcPr>
          <w:p w:rsidR="00487EAB" w:rsidRPr="002413FB" w:rsidRDefault="00487EAB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Стрижка бороды машинкой </w:t>
            </w:r>
          </w:p>
        </w:tc>
        <w:tc>
          <w:tcPr>
            <w:tcW w:w="1448" w:type="dxa"/>
            <w:gridSpan w:val="2"/>
            <w:shd w:val="clear" w:color="auto" w:fill="auto"/>
          </w:tcPr>
          <w:p w:rsidR="00487EAB" w:rsidRPr="002413FB" w:rsidRDefault="00487EAB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1 ед.</w:t>
            </w:r>
          </w:p>
        </w:tc>
        <w:tc>
          <w:tcPr>
            <w:tcW w:w="1469" w:type="dxa"/>
            <w:shd w:val="clear" w:color="auto" w:fill="auto"/>
          </w:tcPr>
          <w:p w:rsidR="00487EAB" w:rsidRPr="002413FB" w:rsidRDefault="00487EAB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100,00</w:t>
            </w:r>
          </w:p>
        </w:tc>
      </w:tr>
      <w:tr w:rsidR="00487EAB" w:rsidRPr="002413FB" w:rsidTr="00487EAB">
        <w:trPr>
          <w:trHeight w:val="147"/>
        </w:trPr>
        <w:tc>
          <w:tcPr>
            <w:tcW w:w="736" w:type="dxa"/>
            <w:shd w:val="clear" w:color="auto" w:fill="auto"/>
          </w:tcPr>
          <w:p w:rsidR="00487EAB" w:rsidRPr="002413FB" w:rsidRDefault="00A910AC" w:rsidP="00D35740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  <w:r w:rsidR="002413FB" w:rsidRPr="002413FB">
              <w:rPr>
                <w:sz w:val="28"/>
                <w:szCs w:val="28"/>
              </w:rPr>
              <w:t>.</w:t>
            </w:r>
          </w:p>
        </w:tc>
        <w:tc>
          <w:tcPr>
            <w:tcW w:w="5121" w:type="dxa"/>
            <w:shd w:val="clear" w:color="auto" w:fill="auto"/>
          </w:tcPr>
          <w:p w:rsidR="00487EAB" w:rsidRPr="002413FB" w:rsidRDefault="00487EAB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Фиксация прически лаком </w:t>
            </w:r>
          </w:p>
        </w:tc>
        <w:tc>
          <w:tcPr>
            <w:tcW w:w="1448" w:type="dxa"/>
            <w:gridSpan w:val="2"/>
            <w:shd w:val="clear" w:color="auto" w:fill="auto"/>
          </w:tcPr>
          <w:p w:rsidR="00487EAB" w:rsidRPr="002413FB" w:rsidRDefault="00487EAB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1 ед.</w:t>
            </w:r>
          </w:p>
        </w:tc>
        <w:tc>
          <w:tcPr>
            <w:tcW w:w="1469" w:type="dxa"/>
            <w:shd w:val="clear" w:color="auto" w:fill="auto"/>
          </w:tcPr>
          <w:p w:rsidR="00487EAB" w:rsidRPr="002413FB" w:rsidRDefault="00487EAB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50,00</w:t>
            </w:r>
          </w:p>
        </w:tc>
      </w:tr>
      <w:tr w:rsidR="00487EAB" w:rsidRPr="002413FB" w:rsidTr="00487EAB">
        <w:trPr>
          <w:trHeight w:val="147"/>
        </w:trPr>
        <w:tc>
          <w:tcPr>
            <w:tcW w:w="736" w:type="dxa"/>
            <w:shd w:val="clear" w:color="auto" w:fill="auto"/>
          </w:tcPr>
          <w:p w:rsidR="00487EAB" w:rsidRPr="002413FB" w:rsidRDefault="002413FB" w:rsidP="00D35740">
            <w:pPr>
              <w:tabs>
                <w:tab w:val="left" w:pos="1155"/>
              </w:tabs>
              <w:jc w:val="both"/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4</w:t>
            </w:r>
            <w:r w:rsidR="00A910AC">
              <w:rPr>
                <w:sz w:val="28"/>
                <w:szCs w:val="28"/>
              </w:rPr>
              <w:t>3.</w:t>
            </w:r>
          </w:p>
        </w:tc>
        <w:tc>
          <w:tcPr>
            <w:tcW w:w="5121" w:type="dxa"/>
            <w:shd w:val="clear" w:color="auto" w:fill="auto"/>
          </w:tcPr>
          <w:p w:rsidR="00487EAB" w:rsidRPr="002413FB" w:rsidRDefault="00487EAB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 xml:space="preserve">Укладка коротких волос  с помощью </w:t>
            </w:r>
            <w:proofErr w:type="spellStart"/>
            <w:r w:rsidRPr="002413FB">
              <w:rPr>
                <w:sz w:val="28"/>
                <w:szCs w:val="28"/>
              </w:rPr>
              <w:t>электрощипцов</w:t>
            </w:r>
            <w:proofErr w:type="spellEnd"/>
          </w:p>
        </w:tc>
        <w:tc>
          <w:tcPr>
            <w:tcW w:w="1448" w:type="dxa"/>
            <w:gridSpan w:val="2"/>
            <w:shd w:val="clear" w:color="auto" w:fill="auto"/>
          </w:tcPr>
          <w:p w:rsidR="00487EAB" w:rsidRPr="002413FB" w:rsidRDefault="00487EAB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1 ед.</w:t>
            </w:r>
          </w:p>
        </w:tc>
        <w:tc>
          <w:tcPr>
            <w:tcW w:w="1469" w:type="dxa"/>
            <w:shd w:val="clear" w:color="auto" w:fill="auto"/>
          </w:tcPr>
          <w:p w:rsidR="00487EAB" w:rsidRPr="002413FB" w:rsidRDefault="00487EAB" w:rsidP="000E7454">
            <w:pPr>
              <w:tabs>
                <w:tab w:val="left" w:pos="1155"/>
              </w:tabs>
              <w:rPr>
                <w:sz w:val="28"/>
                <w:szCs w:val="28"/>
              </w:rPr>
            </w:pPr>
            <w:r w:rsidRPr="002413FB">
              <w:rPr>
                <w:sz w:val="28"/>
                <w:szCs w:val="28"/>
              </w:rPr>
              <w:t>100,00</w:t>
            </w:r>
          </w:p>
        </w:tc>
      </w:tr>
    </w:tbl>
    <w:p w:rsidR="00EA0595" w:rsidRPr="002413FB" w:rsidRDefault="00EA0595"/>
    <w:sectPr w:rsidR="00EA0595" w:rsidRPr="002413FB" w:rsidSect="00EA05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223A"/>
    <w:rsid w:val="000002A5"/>
    <w:rsid w:val="00002395"/>
    <w:rsid w:val="00004237"/>
    <w:rsid w:val="00011E9A"/>
    <w:rsid w:val="00015209"/>
    <w:rsid w:val="00017644"/>
    <w:rsid w:val="00023527"/>
    <w:rsid w:val="00025F53"/>
    <w:rsid w:val="0002637D"/>
    <w:rsid w:val="00033320"/>
    <w:rsid w:val="00036A1A"/>
    <w:rsid w:val="0003787B"/>
    <w:rsid w:val="00040A11"/>
    <w:rsid w:val="00041172"/>
    <w:rsid w:val="00042FA3"/>
    <w:rsid w:val="00044652"/>
    <w:rsid w:val="000458E0"/>
    <w:rsid w:val="00055D38"/>
    <w:rsid w:val="00056DD2"/>
    <w:rsid w:val="000614CB"/>
    <w:rsid w:val="00061D85"/>
    <w:rsid w:val="000662E1"/>
    <w:rsid w:val="00070C40"/>
    <w:rsid w:val="00071753"/>
    <w:rsid w:val="00076308"/>
    <w:rsid w:val="00077081"/>
    <w:rsid w:val="00077611"/>
    <w:rsid w:val="00082B0D"/>
    <w:rsid w:val="00083381"/>
    <w:rsid w:val="00086653"/>
    <w:rsid w:val="00092CF6"/>
    <w:rsid w:val="000A40B8"/>
    <w:rsid w:val="000A6577"/>
    <w:rsid w:val="000C3F4E"/>
    <w:rsid w:val="000C7B46"/>
    <w:rsid w:val="000D249D"/>
    <w:rsid w:val="000D35CB"/>
    <w:rsid w:val="000D49C8"/>
    <w:rsid w:val="000D5381"/>
    <w:rsid w:val="000D6377"/>
    <w:rsid w:val="000D722F"/>
    <w:rsid w:val="000D73BE"/>
    <w:rsid w:val="000E02D4"/>
    <w:rsid w:val="000E1B96"/>
    <w:rsid w:val="000E7F32"/>
    <w:rsid w:val="000F16FB"/>
    <w:rsid w:val="000F2876"/>
    <w:rsid w:val="000F3504"/>
    <w:rsid w:val="000F4F15"/>
    <w:rsid w:val="000F7C2F"/>
    <w:rsid w:val="00101243"/>
    <w:rsid w:val="0010264B"/>
    <w:rsid w:val="0010507F"/>
    <w:rsid w:val="00111977"/>
    <w:rsid w:val="001128A1"/>
    <w:rsid w:val="00114056"/>
    <w:rsid w:val="001141A7"/>
    <w:rsid w:val="0011598E"/>
    <w:rsid w:val="00126426"/>
    <w:rsid w:val="00130B62"/>
    <w:rsid w:val="001413CC"/>
    <w:rsid w:val="00141740"/>
    <w:rsid w:val="001422CB"/>
    <w:rsid w:val="00142F29"/>
    <w:rsid w:val="001502A1"/>
    <w:rsid w:val="00150AC2"/>
    <w:rsid w:val="00151076"/>
    <w:rsid w:val="00157C91"/>
    <w:rsid w:val="00157DDC"/>
    <w:rsid w:val="001615CD"/>
    <w:rsid w:val="0016640A"/>
    <w:rsid w:val="001708F0"/>
    <w:rsid w:val="0017346C"/>
    <w:rsid w:val="00175CF1"/>
    <w:rsid w:val="0018092E"/>
    <w:rsid w:val="00182E60"/>
    <w:rsid w:val="00184D94"/>
    <w:rsid w:val="00187AF8"/>
    <w:rsid w:val="001904BB"/>
    <w:rsid w:val="0019336C"/>
    <w:rsid w:val="00193C6B"/>
    <w:rsid w:val="00194EFC"/>
    <w:rsid w:val="00195DE1"/>
    <w:rsid w:val="001A65E5"/>
    <w:rsid w:val="001A7914"/>
    <w:rsid w:val="001B29AD"/>
    <w:rsid w:val="001C1A68"/>
    <w:rsid w:val="001C629A"/>
    <w:rsid w:val="001D51D0"/>
    <w:rsid w:val="001D60A6"/>
    <w:rsid w:val="001E1F94"/>
    <w:rsid w:val="001E2204"/>
    <w:rsid w:val="001E6CD9"/>
    <w:rsid w:val="001E7E4C"/>
    <w:rsid w:val="001F2641"/>
    <w:rsid w:val="001F2679"/>
    <w:rsid w:val="001F4DBA"/>
    <w:rsid w:val="00201350"/>
    <w:rsid w:val="002014DF"/>
    <w:rsid w:val="00211143"/>
    <w:rsid w:val="00222168"/>
    <w:rsid w:val="00222954"/>
    <w:rsid w:val="002266F1"/>
    <w:rsid w:val="002311ED"/>
    <w:rsid w:val="00237B4D"/>
    <w:rsid w:val="00237D6F"/>
    <w:rsid w:val="002413FB"/>
    <w:rsid w:val="00252BE0"/>
    <w:rsid w:val="00255D37"/>
    <w:rsid w:val="00256DF3"/>
    <w:rsid w:val="0026395E"/>
    <w:rsid w:val="00265545"/>
    <w:rsid w:val="00267FF0"/>
    <w:rsid w:val="0027086C"/>
    <w:rsid w:val="002721AE"/>
    <w:rsid w:val="00276298"/>
    <w:rsid w:val="002770F0"/>
    <w:rsid w:val="00284441"/>
    <w:rsid w:val="0029099E"/>
    <w:rsid w:val="002947BE"/>
    <w:rsid w:val="00297FEC"/>
    <w:rsid w:val="002A042C"/>
    <w:rsid w:val="002A5A4F"/>
    <w:rsid w:val="002A7A5E"/>
    <w:rsid w:val="002B0414"/>
    <w:rsid w:val="002B0DC0"/>
    <w:rsid w:val="002B11C0"/>
    <w:rsid w:val="002B19F5"/>
    <w:rsid w:val="002B2D0B"/>
    <w:rsid w:val="002B3765"/>
    <w:rsid w:val="002B6557"/>
    <w:rsid w:val="002C30E4"/>
    <w:rsid w:val="002C51FA"/>
    <w:rsid w:val="002C6E13"/>
    <w:rsid w:val="002D7103"/>
    <w:rsid w:val="002E06E7"/>
    <w:rsid w:val="002E1514"/>
    <w:rsid w:val="002E2BA0"/>
    <w:rsid w:val="002E4DBE"/>
    <w:rsid w:val="002E5FC1"/>
    <w:rsid w:val="002E729F"/>
    <w:rsid w:val="002F3574"/>
    <w:rsid w:val="002F3C51"/>
    <w:rsid w:val="002F6F29"/>
    <w:rsid w:val="00302FBC"/>
    <w:rsid w:val="00304B82"/>
    <w:rsid w:val="00304F74"/>
    <w:rsid w:val="00307D34"/>
    <w:rsid w:val="00311991"/>
    <w:rsid w:val="00312E1D"/>
    <w:rsid w:val="00314EA0"/>
    <w:rsid w:val="003157B5"/>
    <w:rsid w:val="0031666C"/>
    <w:rsid w:val="003222B0"/>
    <w:rsid w:val="00322FC8"/>
    <w:rsid w:val="00323098"/>
    <w:rsid w:val="003244CF"/>
    <w:rsid w:val="003251FF"/>
    <w:rsid w:val="003276FF"/>
    <w:rsid w:val="00332C2B"/>
    <w:rsid w:val="003417C7"/>
    <w:rsid w:val="0034207E"/>
    <w:rsid w:val="0034396B"/>
    <w:rsid w:val="00347A2A"/>
    <w:rsid w:val="00352EEA"/>
    <w:rsid w:val="00354048"/>
    <w:rsid w:val="00354A53"/>
    <w:rsid w:val="00356134"/>
    <w:rsid w:val="003615C2"/>
    <w:rsid w:val="0036583F"/>
    <w:rsid w:val="00371A90"/>
    <w:rsid w:val="003760CB"/>
    <w:rsid w:val="00381276"/>
    <w:rsid w:val="0038620D"/>
    <w:rsid w:val="003956F8"/>
    <w:rsid w:val="003969CF"/>
    <w:rsid w:val="003A4D95"/>
    <w:rsid w:val="003B57D5"/>
    <w:rsid w:val="003B6647"/>
    <w:rsid w:val="003C3824"/>
    <w:rsid w:val="003D235B"/>
    <w:rsid w:val="003D4032"/>
    <w:rsid w:val="003D5D33"/>
    <w:rsid w:val="003E5218"/>
    <w:rsid w:val="003E580B"/>
    <w:rsid w:val="003E7DD2"/>
    <w:rsid w:val="003F0E9A"/>
    <w:rsid w:val="003F6EDF"/>
    <w:rsid w:val="003F703E"/>
    <w:rsid w:val="00401858"/>
    <w:rsid w:val="00403097"/>
    <w:rsid w:val="00406D52"/>
    <w:rsid w:val="00410148"/>
    <w:rsid w:val="00410A39"/>
    <w:rsid w:val="00413E63"/>
    <w:rsid w:val="0041404E"/>
    <w:rsid w:val="00420BDD"/>
    <w:rsid w:val="004243A2"/>
    <w:rsid w:val="00425A73"/>
    <w:rsid w:val="00431319"/>
    <w:rsid w:val="00435859"/>
    <w:rsid w:val="00436836"/>
    <w:rsid w:val="004368D8"/>
    <w:rsid w:val="00436C02"/>
    <w:rsid w:val="00441793"/>
    <w:rsid w:val="00442C5A"/>
    <w:rsid w:val="0044434E"/>
    <w:rsid w:val="0044734A"/>
    <w:rsid w:val="00447929"/>
    <w:rsid w:val="00456478"/>
    <w:rsid w:val="00461151"/>
    <w:rsid w:val="0046188E"/>
    <w:rsid w:val="00462C03"/>
    <w:rsid w:val="00465533"/>
    <w:rsid w:val="004664F1"/>
    <w:rsid w:val="0047151B"/>
    <w:rsid w:val="00472F3B"/>
    <w:rsid w:val="00475117"/>
    <w:rsid w:val="00475BF5"/>
    <w:rsid w:val="00481278"/>
    <w:rsid w:val="00482C30"/>
    <w:rsid w:val="004839D8"/>
    <w:rsid w:val="00484048"/>
    <w:rsid w:val="00486073"/>
    <w:rsid w:val="00487EAB"/>
    <w:rsid w:val="00491B0C"/>
    <w:rsid w:val="0049392E"/>
    <w:rsid w:val="00497CB5"/>
    <w:rsid w:val="004A077D"/>
    <w:rsid w:val="004A1559"/>
    <w:rsid w:val="004A3942"/>
    <w:rsid w:val="004A510E"/>
    <w:rsid w:val="004A53F4"/>
    <w:rsid w:val="004B4028"/>
    <w:rsid w:val="004B4602"/>
    <w:rsid w:val="004C0B3B"/>
    <w:rsid w:val="004C1CB0"/>
    <w:rsid w:val="004C30D4"/>
    <w:rsid w:val="004D36F1"/>
    <w:rsid w:val="004E437D"/>
    <w:rsid w:val="004E4A66"/>
    <w:rsid w:val="004E5E4C"/>
    <w:rsid w:val="004E6316"/>
    <w:rsid w:val="004E69CE"/>
    <w:rsid w:val="004F34EB"/>
    <w:rsid w:val="00502F89"/>
    <w:rsid w:val="005032CA"/>
    <w:rsid w:val="0050425A"/>
    <w:rsid w:val="005048CA"/>
    <w:rsid w:val="00507F68"/>
    <w:rsid w:val="005101BB"/>
    <w:rsid w:val="0051227C"/>
    <w:rsid w:val="00513FAD"/>
    <w:rsid w:val="005168E1"/>
    <w:rsid w:val="00521474"/>
    <w:rsid w:val="00521F66"/>
    <w:rsid w:val="0052321E"/>
    <w:rsid w:val="005236CF"/>
    <w:rsid w:val="005319D7"/>
    <w:rsid w:val="00532411"/>
    <w:rsid w:val="00533105"/>
    <w:rsid w:val="0053497A"/>
    <w:rsid w:val="00534A5D"/>
    <w:rsid w:val="005353E9"/>
    <w:rsid w:val="005424FE"/>
    <w:rsid w:val="00544D2C"/>
    <w:rsid w:val="00545E86"/>
    <w:rsid w:val="00550CC4"/>
    <w:rsid w:val="00551229"/>
    <w:rsid w:val="005532F9"/>
    <w:rsid w:val="00555EBE"/>
    <w:rsid w:val="005624AB"/>
    <w:rsid w:val="005645E8"/>
    <w:rsid w:val="00572F6F"/>
    <w:rsid w:val="00574BD6"/>
    <w:rsid w:val="005832F8"/>
    <w:rsid w:val="00583937"/>
    <w:rsid w:val="005847CD"/>
    <w:rsid w:val="00585758"/>
    <w:rsid w:val="00591684"/>
    <w:rsid w:val="005967EB"/>
    <w:rsid w:val="0059758A"/>
    <w:rsid w:val="005B07A9"/>
    <w:rsid w:val="005B0F2F"/>
    <w:rsid w:val="005B6B9C"/>
    <w:rsid w:val="005B72A6"/>
    <w:rsid w:val="005C5948"/>
    <w:rsid w:val="005C6A2E"/>
    <w:rsid w:val="005C753E"/>
    <w:rsid w:val="005D126D"/>
    <w:rsid w:val="005D1495"/>
    <w:rsid w:val="005D3C28"/>
    <w:rsid w:val="005E12D1"/>
    <w:rsid w:val="005F491B"/>
    <w:rsid w:val="005F6EEE"/>
    <w:rsid w:val="00600327"/>
    <w:rsid w:val="0060042C"/>
    <w:rsid w:val="00603857"/>
    <w:rsid w:val="006042F8"/>
    <w:rsid w:val="00604339"/>
    <w:rsid w:val="00604B3E"/>
    <w:rsid w:val="006105E9"/>
    <w:rsid w:val="00612821"/>
    <w:rsid w:val="0061441E"/>
    <w:rsid w:val="00617BAE"/>
    <w:rsid w:val="00623137"/>
    <w:rsid w:val="00624DC4"/>
    <w:rsid w:val="006364F5"/>
    <w:rsid w:val="006405F9"/>
    <w:rsid w:val="006504DC"/>
    <w:rsid w:val="00651695"/>
    <w:rsid w:val="006646E9"/>
    <w:rsid w:val="006814DE"/>
    <w:rsid w:val="00683340"/>
    <w:rsid w:val="006871F8"/>
    <w:rsid w:val="0068772F"/>
    <w:rsid w:val="00687900"/>
    <w:rsid w:val="006921B3"/>
    <w:rsid w:val="006931C8"/>
    <w:rsid w:val="00696B8D"/>
    <w:rsid w:val="00696F1E"/>
    <w:rsid w:val="006973D5"/>
    <w:rsid w:val="006A60DB"/>
    <w:rsid w:val="006B21D1"/>
    <w:rsid w:val="006B2755"/>
    <w:rsid w:val="006B2946"/>
    <w:rsid w:val="006B40C2"/>
    <w:rsid w:val="006B68E5"/>
    <w:rsid w:val="006B7034"/>
    <w:rsid w:val="006B756A"/>
    <w:rsid w:val="006C0EB7"/>
    <w:rsid w:val="006C21E2"/>
    <w:rsid w:val="006C6911"/>
    <w:rsid w:val="006C6C3F"/>
    <w:rsid w:val="006C79F0"/>
    <w:rsid w:val="006D7F66"/>
    <w:rsid w:val="006E45B2"/>
    <w:rsid w:val="006F00F6"/>
    <w:rsid w:val="006F6293"/>
    <w:rsid w:val="0070499F"/>
    <w:rsid w:val="00713363"/>
    <w:rsid w:val="0071436D"/>
    <w:rsid w:val="00720AF6"/>
    <w:rsid w:val="00720C78"/>
    <w:rsid w:val="00723359"/>
    <w:rsid w:val="0072460E"/>
    <w:rsid w:val="00724F8C"/>
    <w:rsid w:val="00727C34"/>
    <w:rsid w:val="00730E09"/>
    <w:rsid w:val="007315D1"/>
    <w:rsid w:val="00732B7B"/>
    <w:rsid w:val="00733291"/>
    <w:rsid w:val="00735E61"/>
    <w:rsid w:val="00740256"/>
    <w:rsid w:val="00747335"/>
    <w:rsid w:val="00747F66"/>
    <w:rsid w:val="0075393D"/>
    <w:rsid w:val="00756B0E"/>
    <w:rsid w:val="007609F5"/>
    <w:rsid w:val="007628B0"/>
    <w:rsid w:val="00764274"/>
    <w:rsid w:val="00764BDB"/>
    <w:rsid w:val="007817E0"/>
    <w:rsid w:val="00783164"/>
    <w:rsid w:val="007841FF"/>
    <w:rsid w:val="00785E6B"/>
    <w:rsid w:val="0078748B"/>
    <w:rsid w:val="0079406F"/>
    <w:rsid w:val="007949B5"/>
    <w:rsid w:val="00795999"/>
    <w:rsid w:val="0079629E"/>
    <w:rsid w:val="00796804"/>
    <w:rsid w:val="007A008F"/>
    <w:rsid w:val="007A01DC"/>
    <w:rsid w:val="007A2915"/>
    <w:rsid w:val="007A470F"/>
    <w:rsid w:val="007A543F"/>
    <w:rsid w:val="007A6779"/>
    <w:rsid w:val="007A6BD9"/>
    <w:rsid w:val="007A71B9"/>
    <w:rsid w:val="007B1E3E"/>
    <w:rsid w:val="007C4821"/>
    <w:rsid w:val="007C51AD"/>
    <w:rsid w:val="007D338F"/>
    <w:rsid w:val="007F04B7"/>
    <w:rsid w:val="007F0874"/>
    <w:rsid w:val="007F2099"/>
    <w:rsid w:val="00801E02"/>
    <w:rsid w:val="00801ECF"/>
    <w:rsid w:val="008034F8"/>
    <w:rsid w:val="008043CC"/>
    <w:rsid w:val="00804EA3"/>
    <w:rsid w:val="008107FB"/>
    <w:rsid w:val="00810DF2"/>
    <w:rsid w:val="00813609"/>
    <w:rsid w:val="008203A6"/>
    <w:rsid w:val="0083087C"/>
    <w:rsid w:val="008323F1"/>
    <w:rsid w:val="00837F1C"/>
    <w:rsid w:val="00845A33"/>
    <w:rsid w:val="008468C9"/>
    <w:rsid w:val="008512AF"/>
    <w:rsid w:val="0085283E"/>
    <w:rsid w:val="0085631E"/>
    <w:rsid w:val="00864D7A"/>
    <w:rsid w:val="008706C4"/>
    <w:rsid w:val="00870751"/>
    <w:rsid w:val="00872D49"/>
    <w:rsid w:val="00873E0D"/>
    <w:rsid w:val="00873F43"/>
    <w:rsid w:val="0087677E"/>
    <w:rsid w:val="00882BB0"/>
    <w:rsid w:val="00884DDF"/>
    <w:rsid w:val="00886523"/>
    <w:rsid w:val="0089000B"/>
    <w:rsid w:val="00891283"/>
    <w:rsid w:val="00893EB4"/>
    <w:rsid w:val="008944A5"/>
    <w:rsid w:val="0089583A"/>
    <w:rsid w:val="0089668C"/>
    <w:rsid w:val="008A5FAD"/>
    <w:rsid w:val="008A60C2"/>
    <w:rsid w:val="008A7602"/>
    <w:rsid w:val="008B425E"/>
    <w:rsid w:val="008B518A"/>
    <w:rsid w:val="008D0A1A"/>
    <w:rsid w:val="008D7663"/>
    <w:rsid w:val="008E17DE"/>
    <w:rsid w:val="008E7971"/>
    <w:rsid w:val="008F16EB"/>
    <w:rsid w:val="008F3C5C"/>
    <w:rsid w:val="008F67E8"/>
    <w:rsid w:val="008F7352"/>
    <w:rsid w:val="008F79F7"/>
    <w:rsid w:val="0091055C"/>
    <w:rsid w:val="0091384F"/>
    <w:rsid w:val="009151C7"/>
    <w:rsid w:val="009155E6"/>
    <w:rsid w:val="00922DF7"/>
    <w:rsid w:val="00924302"/>
    <w:rsid w:val="0092554C"/>
    <w:rsid w:val="009318DA"/>
    <w:rsid w:val="009349AF"/>
    <w:rsid w:val="00935836"/>
    <w:rsid w:val="00953E2B"/>
    <w:rsid w:val="00954D8D"/>
    <w:rsid w:val="0095546C"/>
    <w:rsid w:val="00956544"/>
    <w:rsid w:val="00957C1A"/>
    <w:rsid w:val="009623DA"/>
    <w:rsid w:val="009728C5"/>
    <w:rsid w:val="00974017"/>
    <w:rsid w:val="00980CE9"/>
    <w:rsid w:val="00985885"/>
    <w:rsid w:val="009A0479"/>
    <w:rsid w:val="009A4F38"/>
    <w:rsid w:val="009B1D57"/>
    <w:rsid w:val="009B5228"/>
    <w:rsid w:val="009B7786"/>
    <w:rsid w:val="009C0A46"/>
    <w:rsid w:val="009C7F58"/>
    <w:rsid w:val="009D468B"/>
    <w:rsid w:val="009D4693"/>
    <w:rsid w:val="009D62FC"/>
    <w:rsid w:val="009D71F2"/>
    <w:rsid w:val="009E1305"/>
    <w:rsid w:val="009E2B79"/>
    <w:rsid w:val="009F27A0"/>
    <w:rsid w:val="009F3687"/>
    <w:rsid w:val="009F614F"/>
    <w:rsid w:val="009F62C6"/>
    <w:rsid w:val="009F7261"/>
    <w:rsid w:val="009F735C"/>
    <w:rsid w:val="009F748D"/>
    <w:rsid w:val="00A01170"/>
    <w:rsid w:val="00A07815"/>
    <w:rsid w:val="00A10581"/>
    <w:rsid w:val="00A106F2"/>
    <w:rsid w:val="00A1231A"/>
    <w:rsid w:val="00A21FF4"/>
    <w:rsid w:val="00A3166A"/>
    <w:rsid w:val="00A31EB3"/>
    <w:rsid w:val="00A34CE4"/>
    <w:rsid w:val="00A40EDF"/>
    <w:rsid w:val="00A43783"/>
    <w:rsid w:val="00A4416F"/>
    <w:rsid w:val="00A45D3F"/>
    <w:rsid w:val="00A529AB"/>
    <w:rsid w:val="00A54FE1"/>
    <w:rsid w:val="00A55AC6"/>
    <w:rsid w:val="00A60917"/>
    <w:rsid w:val="00A6291E"/>
    <w:rsid w:val="00A63261"/>
    <w:rsid w:val="00A633F2"/>
    <w:rsid w:val="00A6445E"/>
    <w:rsid w:val="00A6710A"/>
    <w:rsid w:val="00A72F3E"/>
    <w:rsid w:val="00A73B94"/>
    <w:rsid w:val="00A81756"/>
    <w:rsid w:val="00A8190B"/>
    <w:rsid w:val="00A826CE"/>
    <w:rsid w:val="00A85FE7"/>
    <w:rsid w:val="00A910AC"/>
    <w:rsid w:val="00A92FDA"/>
    <w:rsid w:val="00AA4754"/>
    <w:rsid w:val="00AA62B8"/>
    <w:rsid w:val="00AA7431"/>
    <w:rsid w:val="00AB1D38"/>
    <w:rsid w:val="00AC22F1"/>
    <w:rsid w:val="00AC57A0"/>
    <w:rsid w:val="00AC6D5D"/>
    <w:rsid w:val="00AD643D"/>
    <w:rsid w:val="00AE02A6"/>
    <w:rsid w:val="00AE1766"/>
    <w:rsid w:val="00AE25F8"/>
    <w:rsid w:val="00AE2B16"/>
    <w:rsid w:val="00AE6D41"/>
    <w:rsid w:val="00AF4378"/>
    <w:rsid w:val="00AF592E"/>
    <w:rsid w:val="00AF623B"/>
    <w:rsid w:val="00AF63BE"/>
    <w:rsid w:val="00B019F0"/>
    <w:rsid w:val="00B022DD"/>
    <w:rsid w:val="00B04383"/>
    <w:rsid w:val="00B06757"/>
    <w:rsid w:val="00B15539"/>
    <w:rsid w:val="00B16C73"/>
    <w:rsid w:val="00B21E6F"/>
    <w:rsid w:val="00B23C00"/>
    <w:rsid w:val="00B252D2"/>
    <w:rsid w:val="00B25D80"/>
    <w:rsid w:val="00B26ED8"/>
    <w:rsid w:val="00B33E2C"/>
    <w:rsid w:val="00B40524"/>
    <w:rsid w:val="00B41365"/>
    <w:rsid w:val="00B464CF"/>
    <w:rsid w:val="00B47C66"/>
    <w:rsid w:val="00B54067"/>
    <w:rsid w:val="00B569A8"/>
    <w:rsid w:val="00B56D07"/>
    <w:rsid w:val="00B56FB6"/>
    <w:rsid w:val="00B609F1"/>
    <w:rsid w:val="00B6159A"/>
    <w:rsid w:val="00B67B62"/>
    <w:rsid w:val="00B67FC9"/>
    <w:rsid w:val="00B71C30"/>
    <w:rsid w:val="00B72842"/>
    <w:rsid w:val="00B87142"/>
    <w:rsid w:val="00B90DE0"/>
    <w:rsid w:val="00B92B52"/>
    <w:rsid w:val="00B93500"/>
    <w:rsid w:val="00B95883"/>
    <w:rsid w:val="00B96F8D"/>
    <w:rsid w:val="00B9712B"/>
    <w:rsid w:val="00BA6C61"/>
    <w:rsid w:val="00BA77A2"/>
    <w:rsid w:val="00BB1B8F"/>
    <w:rsid w:val="00BB2FA1"/>
    <w:rsid w:val="00BB3276"/>
    <w:rsid w:val="00BB5332"/>
    <w:rsid w:val="00BB717B"/>
    <w:rsid w:val="00BC07AC"/>
    <w:rsid w:val="00BC5548"/>
    <w:rsid w:val="00BD09B6"/>
    <w:rsid w:val="00BD1C0B"/>
    <w:rsid w:val="00BD5128"/>
    <w:rsid w:val="00BD5CC4"/>
    <w:rsid w:val="00BE0EAE"/>
    <w:rsid w:val="00BE1F2D"/>
    <w:rsid w:val="00BE4B05"/>
    <w:rsid w:val="00BE6287"/>
    <w:rsid w:val="00BF3967"/>
    <w:rsid w:val="00BF6515"/>
    <w:rsid w:val="00BF6DD0"/>
    <w:rsid w:val="00C03D82"/>
    <w:rsid w:val="00C04071"/>
    <w:rsid w:val="00C0769D"/>
    <w:rsid w:val="00C10358"/>
    <w:rsid w:val="00C16E68"/>
    <w:rsid w:val="00C2093F"/>
    <w:rsid w:val="00C33030"/>
    <w:rsid w:val="00C34A91"/>
    <w:rsid w:val="00C36C46"/>
    <w:rsid w:val="00C40063"/>
    <w:rsid w:val="00C46440"/>
    <w:rsid w:val="00C47CC6"/>
    <w:rsid w:val="00C50C03"/>
    <w:rsid w:val="00C5624C"/>
    <w:rsid w:val="00C60C4C"/>
    <w:rsid w:val="00C67412"/>
    <w:rsid w:val="00C67C88"/>
    <w:rsid w:val="00C7504E"/>
    <w:rsid w:val="00C804A9"/>
    <w:rsid w:val="00C82811"/>
    <w:rsid w:val="00C84A6B"/>
    <w:rsid w:val="00C90FF5"/>
    <w:rsid w:val="00C92741"/>
    <w:rsid w:val="00C9363A"/>
    <w:rsid w:val="00CA223A"/>
    <w:rsid w:val="00CB023A"/>
    <w:rsid w:val="00CB2383"/>
    <w:rsid w:val="00CB4775"/>
    <w:rsid w:val="00CB5C6E"/>
    <w:rsid w:val="00CC04E5"/>
    <w:rsid w:val="00CC1652"/>
    <w:rsid w:val="00CC4439"/>
    <w:rsid w:val="00CC55DD"/>
    <w:rsid w:val="00CD114E"/>
    <w:rsid w:val="00CD283A"/>
    <w:rsid w:val="00CD4C00"/>
    <w:rsid w:val="00CD621E"/>
    <w:rsid w:val="00CE2595"/>
    <w:rsid w:val="00CE4A82"/>
    <w:rsid w:val="00CE615F"/>
    <w:rsid w:val="00CE75DB"/>
    <w:rsid w:val="00CF203C"/>
    <w:rsid w:val="00CF230D"/>
    <w:rsid w:val="00CF2E0E"/>
    <w:rsid w:val="00CF66FE"/>
    <w:rsid w:val="00CF6867"/>
    <w:rsid w:val="00CF7E3D"/>
    <w:rsid w:val="00D046C3"/>
    <w:rsid w:val="00D05A72"/>
    <w:rsid w:val="00D0621A"/>
    <w:rsid w:val="00D06282"/>
    <w:rsid w:val="00D07B53"/>
    <w:rsid w:val="00D113D2"/>
    <w:rsid w:val="00D1498E"/>
    <w:rsid w:val="00D14AB8"/>
    <w:rsid w:val="00D22406"/>
    <w:rsid w:val="00D24D64"/>
    <w:rsid w:val="00D25135"/>
    <w:rsid w:val="00D263C3"/>
    <w:rsid w:val="00D26813"/>
    <w:rsid w:val="00D26C5C"/>
    <w:rsid w:val="00D31E04"/>
    <w:rsid w:val="00D32100"/>
    <w:rsid w:val="00D32CF3"/>
    <w:rsid w:val="00D35BAB"/>
    <w:rsid w:val="00D37001"/>
    <w:rsid w:val="00D430AE"/>
    <w:rsid w:val="00D45900"/>
    <w:rsid w:val="00D50175"/>
    <w:rsid w:val="00D526BB"/>
    <w:rsid w:val="00D53D08"/>
    <w:rsid w:val="00D5426C"/>
    <w:rsid w:val="00D550EC"/>
    <w:rsid w:val="00D60F44"/>
    <w:rsid w:val="00D61B15"/>
    <w:rsid w:val="00D61B8D"/>
    <w:rsid w:val="00D722E4"/>
    <w:rsid w:val="00D840CB"/>
    <w:rsid w:val="00D84965"/>
    <w:rsid w:val="00D91616"/>
    <w:rsid w:val="00D94CA3"/>
    <w:rsid w:val="00D95858"/>
    <w:rsid w:val="00DA1FB2"/>
    <w:rsid w:val="00DA2844"/>
    <w:rsid w:val="00DA2CDB"/>
    <w:rsid w:val="00DA4096"/>
    <w:rsid w:val="00DB2BC9"/>
    <w:rsid w:val="00DC1DD2"/>
    <w:rsid w:val="00DC1E61"/>
    <w:rsid w:val="00DC4906"/>
    <w:rsid w:val="00DD0649"/>
    <w:rsid w:val="00DD07BD"/>
    <w:rsid w:val="00DD32D8"/>
    <w:rsid w:val="00DD52F7"/>
    <w:rsid w:val="00DD68DC"/>
    <w:rsid w:val="00DE3494"/>
    <w:rsid w:val="00DE569B"/>
    <w:rsid w:val="00DF07E8"/>
    <w:rsid w:val="00DF578B"/>
    <w:rsid w:val="00E000AE"/>
    <w:rsid w:val="00E07F3A"/>
    <w:rsid w:val="00E1044D"/>
    <w:rsid w:val="00E13134"/>
    <w:rsid w:val="00E13DA8"/>
    <w:rsid w:val="00E14FA5"/>
    <w:rsid w:val="00E20DB2"/>
    <w:rsid w:val="00E27B65"/>
    <w:rsid w:val="00E30C71"/>
    <w:rsid w:val="00E31E1E"/>
    <w:rsid w:val="00E3789F"/>
    <w:rsid w:val="00E412B9"/>
    <w:rsid w:val="00E417B1"/>
    <w:rsid w:val="00E44FB0"/>
    <w:rsid w:val="00E46E6B"/>
    <w:rsid w:val="00E54A28"/>
    <w:rsid w:val="00E6217C"/>
    <w:rsid w:val="00E66A68"/>
    <w:rsid w:val="00E67141"/>
    <w:rsid w:val="00E70225"/>
    <w:rsid w:val="00E7264E"/>
    <w:rsid w:val="00E753E0"/>
    <w:rsid w:val="00E75D4B"/>
    <w:rsid w:val="00E76D05"/>
    <w:rsid w:val="00E86914"/>
    <w:rsid w:val="00E92203"/>
    <w:rsid w:val="00E93222"/>
    <w:rsid w:val="00E94540"/>
    <w:rsid w:val="00E96709"/>
    <w:rsid w:val="00E96F6A"/>
    <w:rsid w:val="00E97677"/>
    <w:rsid w:val="00E97738"/>
    <w:rsid w:val="00E9796F"/>
    <w:rsid w:val="00EA0595"/>
    <w:rsid w:val="00EA11B9"/>
    <w:rsid w:val="00EA1AC8"/>
    <w:rsid w:val="00EA63BD"/>
    <w:rsid w:val="00EA71D1"/>
    <w:rsid w:val="00EA762D"/>
    <w:rsid w:val="00EB1666"/>
    <w:rsid w:val="00EB17C6"/>
    <w:rsid w:val="00EB1813"/>
    <w:rsid w:val="00EC2495"/>
    <w:rsid w:val="00EC4181"/>
    <w:rsid w:val="00ED012B"/>
    <w:rsid w:val="00ED2B54"/>
    <w:rsid w:val="00ED375A"/>
    <w:rsid w:val="00ED51E2"/>
    <w:rsid w:val="00ED7C18"/>
    <w:rsid w:val="00EE0494"/>
    <w:rsid w:val="00EE1953"/>
    <w:rsid w:val="00EE1B00"/>
    <w:rsid w:val="00EE49FF"/>
    <w:rsid w:val="00EE4FF2"/>
    <w:rsid w:val="00EE635C"/>
    <w:rsid w:val="00EE7A89"/>
    <w:rsid w:val="00EF0F69"/>
    <w:rsid w:val="00EF1779"/>
    <w:rsid w:val="00EF35EF"/>
    <w:rsid w:val="00F01E70"/>
    <w:rsid w:val="00F02FD8"/>
    <w:rsid w:val="00F0486B"/>
    <w:rsid w:val="00F06521"/>
    <w:rsid w:val="00F06ADA"/>
    <w:rsid w:val="00F131F7"/>
    <w:rsid w:val="00F15181"/>
    <w:rsid w:val="00F15B45"/>
    <w:rsid w:val="00F17F35"/>
    <w:rsid w:val="00F22FC8"/>
    <w:rsid w:val="00F234D1"/>
    <w:rsid w:val="00F270D8"/>
    <w:rsid w:val="00F413D5"/>
    <w:rsid w:val="00F42023"/>
    <w:rsid w:val="00F4297C"/>
    <w:rsid w:val="00F433B0"/>
    <w:rsid w:val="00F50734"/>
    <w:rsid w:val="00F515CB"/>
    <w:rsid w:val="00F51E69"/>
    <w:rsid w:val="00F649FD"/>
    <w:rsid w:val="00F65E66"/>
    <w:rsid w:val="00F6678A"/>
    <w:rsid w:val="00F70240"/>
    <w:rsid w:val="00F70C99"/>
    <w:rsid w:val="00F72156"/>
    <w:rsid w:val="00F74777"/>
    <w:rsid w:val="00F9025F"/>
    <w:rsid w:val="00F94FDB"/>
    <w:rsid w:val="00FA2C6E"/>
    <w:rsid w:val="00FA3203"/>
    <w:rsid w:val="00FA3640"/>
    <w:rsid w:val="00FA5A4C"/>
    <w:rsid w:val="00FA5CE7"/>
    <w:rsid w:val="00FB2B34"/>
    <w:rsid w:val="00FB53F7"/>
    <w:rsid w:val="00FB66FD"/>
    <w:rsid w:val="00FB77A2"/>
    <w:rsid w:val="00FD0B19"/>
    <w:rsid w:val="00FD1947"/>
    <w:rsid w:val="00FD60F7"/>
    <w:rsid w:val="00FD741E"/>
    <w:rsid w:val="00FE0C02"/>
    <w:rsid w:val="00FF1632"/>
    <w:rsid w:val="00FF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2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BBC5DA-F1C1-4FE2-85D5-F56DD7471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Пользователь</cp:lastModifiedBy>
  <cp:revision>16</cp:revision>
  <cp:lastPrinted>2025-06-30T11:49:00Z</cp:lastPrinted>
  <dcterms:created xsi:type="dcterms:W3CDTF">2025-06-27T11:04:00Z</dcterms:created>
  <dcterms:modified xsi:type="dcterms:W3CDTF">2025-06-30T11:49:00Z</dcterms:modified>
</cp:coreProperties>
</file>